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2D62" w14:textId="796DBE57" w:rsidR="007D2151" w:rsidRPr="0041049C" w:rsidRDefault="0041049C" w:rsidP="00F4039F">
      <w:pPr>
        <w:ind w:left="-284"/>
        <w:jc w:val="center"/>
        <w:rPr>
          <w:rFonts w:ascii="Arial" w:hAnsi="Arial" w:cs="Arial"/>
          <w:sz w:val="32"/>
          <w:szCs w:val="32"/>
        </w:rPr>
      </w:pPr>
      <w:r w:rsidRPr="0041049C">
        <w:rPr>
          <w:rFonts w:ascii="Arial" w:hAnsi="Arial" w:cs="Arial"/>
          <w:b/>
          <w:bCs/>
          <w:sz w:val="48"/>
          <w:szCs w:val="48"/>
        </w:rPr>
        <w:t>Herbstferienprogramm 2</w:t>
      </w:r>
      <w:r w:rsidR="00CE351C">
        <w:rPr>
          <w:rFonts w:ascii="Arial" w:hAnsi="Arial" w:cs="Arial"/>
          <w:b/>
          <w:bCs/>
          <w:sz w:val="48"/>
          <w:szCs w:val="48"/>
        </w:rPr>
        <w:t>5</w:t>
      </w:r>
      <w:r w:rsidR="0016225B">
        <w:rPr>
          <w:rFonts w:ascii="Arial" w:hAnsi="Arial" w:cs="Arial"/>
          <w:b/>
          <w:bCs/>
          <w:sz w:val="48"/>
          <w:szCs w:val="48"/>
        </w:rPr>
        <w:t xml:space="preserve">       </w:t>
      </w:r>
      <w:r w:rsidR="007A4CF6">
        <w:rPr>
          <w:rFonts w:ascii="Arial" w:hAnsi="Arial" w:cs="Arial"/>
          <w:b/>
          <w:bCs/>
          <w:sz w:val="48"/>
          <w:szCs w:val="48"/>
        </w:rPr>
        <w:t xml:space="preserve"> </w:t>
      </w:r>
      <w:r w:rsidR="00DD2650" w:rsidRPr="0041049C">
        <w:rPr>
          <w:rFonts w:ascii="Arial" w:hAnsi="Arial" w:cs="Arial"/>
          <w:noProof/>
          <w:sz w:val="32"/>
          <w:szCs w:val="32"/>
          <w:lang w:eastAsia="de-DE"/>
        </w:rPr>
        <w:drawing>
          <wp:inline distT="0" distB="0" distL="0" distR="0" wp14:anchorId="78F5D095" wp14:editId="094FE1F0">
            <wp:extent cx="1632169" cy="832024"/>
            <wp:effectExtent l="19050" t="0" r="6131" b="0"/>
            <wp:docPr id="4" name="Bild 1" descr="Evangelische Kindertagesstätte Arche Noah in Kasen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angelische Kindertagesstätte Arche Noah in Kasendor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69" cy="83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BDA2B" w14:textId="4E2F9B38" w:rsidR="0041049C" w:rsidRPr="008C7648" w:rsidRDefault="00CE351C" w:rsidP="001469C3">
      <w:pPr>
        <w:jc w:val="center"/>
        <w:rPr>
          <w:rFonts w:ascii="Arial" w:hAnsi="Arial" w:cs="Arial"/>
          <w:sz w:val="48"/>
          <w:szCs w:val="48"/>
        </w:rPr>
      </w:pPr>
      <w:r>
        <w:rPr>
          <w:noProof/>
        </w:rPr>
        <w:drawing>
          <wp:inline distT="0" distB="0" distL="0" distR="0" wp14:anchorId="4835DE81" wp14:editId="23597832">
            <wp:extent cx="1426210" cy="1426210"/>
            <wp:effectExtent l="0" t="0" r="2540" b="2540"/>
            <wp:docPr id="3" name="Grafik 3" descr="Set von 22 Herbst Baum Blätter Clipart Bilder | Herbst Clipart |  Hochwertige JPGs | Digitaler Download | Hohe Auflösung, Papierhandwerk,  Jour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von 22 Herbst Baum Blätter Clipart Bilder | Herbst Clipart |  Hochwertige JPGs | Digitaler Download | Hohe Auflösung, Papierhandwerk,  Journ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598CB" w14:textId="22BB4283" w:rsidR="00A03703" w:rsidRDefault="00F71D60" w:rsidP="001469C3">
      <w:pPr>
        <w:jc w:val="center"/>
        <w:rPr>
          <w:rFonts w:ascii="Arial" w:hAnsi="Arial" w:cs="Arial"/>
          <w:b/>
          <w:sz w:val="28"/>
          <w:szCs w:val="28"/>
        </w:rPr>
      </w:pPr>
      <w:r w:rsidRPr="00402915">
        <w:rPr>
          <w:rFonts w:ascii="Arial" w:hAnsi="Arial" w:cs="Arial"/>
          <w:b/>
          <w:sz w:val="28"/>
          <w:szCs w:val="28"/>
        </w:rPr>
        <w:t>Liebe Eltern, liebe Ferienkinder!</w:t>
      </w:r>
    </w:p>
    <w:p w14:paraId="5A4095D9" w14:textId="223C9D84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/>
          <w:iCs/>
          <w:sz w:val="28"/>
          <w:szCs w:val="28"/>
          <w:u w:val="single"/>
        </w:rPr>
      </w:pPr>
      <w:r>
        <w:rPr>
          <w:rFonts w:ascii="Arial" w:hAnsi="Arial" w:cs="Arial"/>
          <w:b/>
          <w:iCs/>
          <w:sz w:val="28"/>
          <w:szCs w:val="28"/>
          <w:u w:val="single"/>
        </w:rPr>
        <w:t>Montag</w:t>
      </w:r>
      <w:r w:rsidRPr="00854946">
        <w:rPr>
          <w:rFonts w:ascii="Arial" w:hAnsi="Arial" w:cs="Arial"/>
          <w:b/>
          <w:iCs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iCs/>
          <w:sz w:val="28"/>
          <w:szCs w:val="28"/>
          <w:u w:val="single"/>
        </w:rPr>
        <w:t xml:space="preserve">03.11.2025 – Bewegungsbaustelle </w:t>
      </w:r>
    </w:p>
    <w:p w14:paraId="3C0300C0" w14:textId="0CBCB1D2" w:rsidR="00CB2726" w:rsidRPr="00E541CB" w:rsidRDefault="00CB2726" w:rsidP="00E541CB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proofErr w:type="spellStart"/>
      <w:r w:rsidRPr="00CE351C">
        <w:rPr>
          <w:rFonts w:ascii="Arial" w:hAnsi="Arial" w:cs="Arial"/>
          <w:bCs/>
          <w:iCs/>
        </w:rPr>
        <w:t>Huuuiiii</w:t>
      </w:r>
      <w:proofErr w:type="spellEnd"/>
      <w:r w:rsidRPr="00CE351C">
        <w:rPr>
          <w:rFonts w:ascii="Arial" w:hAnsi="Arial" w:cs="Arial"/>
          <w:bCs/>
          <w:iCs/>
        </w:rPr>
        <w:t>, was ist denn in der Turnhalle los! Carlos</w:t>
      </w:r>
      <w:r w:rsidR="00333CC4">
        <w:rPr>
          <w:rFonts w:ascii="Arial" w:hAnsi="Arial" w:cs="Arial"/>
          <w:bCs/>
          <w:iCs/>
        </w:rPr>
        <w:t xml:space="preserve"> und Ruth</w:t>
      </w:r>
      <w:r w:rsidRPr="00CE351C">
        <w:rPr>
          <w:rFonts w:ascii="Arial" w:hAnsi="Arial" w:cs="Arial"/>
          <w:bCs/>
          <w:iCs/>
        </w:rPr>
        <w:t xml:space="preserve"> sorg</w:t>
      </w:r>
      <w:r w:rsidR="00333CC4">
        <w:rPr>
          <w:rFonts w:ascii="Arial" w:hAnsi="Arial" w:cs="Arial"/>
          <w:bCs/>
          <w:iCs/>
        </w:rPr>
        <w:t>en</w:t>
      </w:r>
      <w:r w:rsidRPr="00CE351C">
        <w:rPr>
          <w:rFonts w:ascii="Arial" w:hAnsi="Arial" w:cs="Arial"/>
          <w:bCs/>
          <w:iCs/>
        </w:rPr>
        <w:t xml:space="preserve"> für Spiel und Spaß</w:t>
      </w:r>
      <w:r w:rsidR="008D0A77" w:rsidRPr="00CE351C">
        <w:rPr>
          <w:rFonts w:ascii="Arial" w:hAnsi="Arial" w:cs="Arial"/>
          <w:bCs/>
          <w:iCs/>
        </w:rPr>
        <w:t xml:space="preserve"> - </w:t>
      </w:r>
      <w:r w:rsidRPr="00CE351C">
        <w:rPr>
          <w:rFonts w:ascii="Arial" w:hAnsi="Arial" w:cs="Arial"/>
          <w:bCs/>
          <w:iCs/>
        </w:rPr>
        <w:t xml:space="preserve">eine abenteuerliche Reise erwartet euch! </w:t>
      </w:r>
    </w:p>
    <w:p w14:paraId="77298119" w14:textId="7315567D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/>
          <w:iCs/>
          <w:sz w:val="28"/>
          <w:szCs w:val="28"/>
          <w:u w:val="single"/>
        </w:rPr>
      </w:pPr>
      <w:r>
        <w:rPr>
          <w:rFonts w:ascii="Arial" w:hAnsi="Arial" w:cs="Arial"/>
          <w:b/>
          <w:iCs/>
          <w:sz w:val="28"/>
          <w:szCs w:val="28"/>
          <w:u w:val="single"/>
        </w:rPr>
        <w:t>Dienstag</w:t>
      </w:r>
      <w:r w:rsidRPr="00F97648">
        <w:rPr>
          <w:rFonts w:ascii="Arial" w:hAnsi="Arial" w:cs="Arial"/>
          <w:b/>
          <w:iCs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iCs/>
          <w:sz w:val="28"/>
          <w:szCs w:val="28"/>
          <w:u w:val="single"/>
        </w:rPr>
        <w:t>04.11.2025 –</w:t>
      </w:r>
      <w:r w:rsidR="008D0A77">
        <w:rPr>
          <w:rFonts w:ascii="Arial" w:hAnsi="Arial" w:cs="Arial"/>
          <w:b/>
          <w:i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iCs/>
          <w:sz w:val="28"/>
          <w:szCs w:val="28"/>
          <w:u w:val="single"/>
        </w:rPr>
        <w:t xml:space="preserve">Kinobesuch </w:t>
      </w:r>
    </w:p>
    <w:p w14:paraId="0E4A8369" w14:textId="77777777" w:rsidR="00CB2726" w:rsidRPr="00F97648" w:rsidRDefault="00CB2726" w:rsidP="00CB2726">
      <w:pPr>
        <w:pStyle w:val="StandardWeb"/>
        <w:spacing w:after="198" w:line="276" w:lineRule="auto"/>
        <w:jc w:val="center"/>
        <w:rPr>
          <w:rFonts w:ascii="Arial" w:hAnsi="Arial" w:cs="Arial"/>
          <w:bCs/>
          <w:iCs/>
          <w:sz w:val="28"/>
          <w:szCs w:val="28"/>
        </w:rPr>
      </w:pPr>
      <w:r>
        <w:rPr>
          <w:noProof/>
        </w:rPr>
        <w:drawing>
          <wp:inline distT="0" distB="0" distL="0" distR="0" wp14:anchorId="53330E37" wp14:editId="2941ABE7">
            <wp:extent cx="1462246" cy="971233"/>
            <wp:effectExtent l="0" t="0" r="5080" b="635"/>
            <wp:docPr id="2" name="yui_3_5_1_1_1729066566310_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729066566310_6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47" cy="97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1933" w14:textId="77777777" w:rsidR="00CB2726" w:rsidRPr="00784E49" w:rsidRDefault="00CB2726" w:rsidP="00CB2726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 w:rsidRPr="00F97648">
        <w:rPr>
          <w:rFonts w:ascii="Arial" w:hAnsi="Arial" w:cs="Arial"/>
          <w:b/>
          <w:iCs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8E26C04" wp14:editId="71569C68">
                <wp:simplePos x="0" y="0"/>
                <wp:positionH relativeFrom="column">
                  <wp:posOffset>1786255</wp:posOffset>
                </wp:positionH>
                <wp:positionV relativeFrom="paragraph">
                  <wp:posOffset>58420</wp:posOffset>
                </wp:positionV>
                <wp:extent cx="752475" cy="1386205"/>
                <wp:effectExtent l="0" t="0" r="0" b="4445"/>
                <wp:wrapNone/>
                <wp:docPr id="10794244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38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B09F2" w14:textId="77777777" w:rsidR="00CB2726" w:rsidRDefault="00CB2726" w:rsidP="00CB27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26C0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0.65pt;margin-top:4.6pt;width:59.25pt;height:109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UmEwIAAPsDAAAOAAAAZHJzL2Uyb0RvYy54bWysU8tu2zAQvBfoPxC813rUim3BcpAmTVEg&#10;fQBJP4CmKIsoyWVJ2pL79VlSjmO0t6I6EKR2d3ZnOFxfj1qRg3BegmloMcspEYZDK82uoT+e7t8t&#10;KfGBmZYpMKKhR+Hp9ebtm/Vga1FCD6oVjiCI8fVgG9qHYOss87wXmvkZWGEw2IHTLODR7bLWsQHR&#10;tcrKPL/KBnCtdcCF9/j3bgrSTcLvOsHDt67zIhDVUJwtpNWldRvXbLNm9c4x20t+GoP9wxSaSYNN&#10;z1B3LDCyd/IvKC25Aw9dmHHQGXSd5CJxQDZF/gebx55ZkbigON6eZfL/D5Z/PXx3RLZ4d/liNS/n&#10;87ygxDCNd/UkxtAJ1ZIyyjRYX2P2o8X8MH6AEUsSZW8fgP/0xMBtz8xO3DgHQy9Yi2MWsTK7KJ1w&#10;fATZDl+gxTZsHyABjZ3TUUNUhSA6XtfxfEU4CuH4c1GV80VFCcdQ8X55VeZVasHql2rrfPgkQJO4&#10;aahDCyR0dnjwIU7D6peU2MzAvVQq2UAZMjR0VZVVKriIaBnQpUrqhi7z+E2+iSQ/mjYVBybVtMcG&#10;ypxYR6IT5TBuR0yMUmyhPSJ/B5Mb8fXgpgf3m5IBndhQ/2vPnKBEfTao4arAS0HrpsO8WpR4cJeR&#10;7WWEGY5QDQ2UTNvbkOw+cb1BrTuZZHid5DQrOiypc3oN0cKX55T1+mY3zwAAAP//AwBQSwMEFAAG&#10;AAgAAAAhAIUPGHzdAAAACQEAAA8AAABkcnMvZG93bnJldi54bWxMj0FPwkAQhe8m/ofNkHiTXYoI&#10;Ld0So/GqAcXE29Id2sbubNNdaP33DCc9Tr6XN9/LN6NrxRn70HjSMJsqEEiltw1VGj4/Xu9XIEI0&#10;ZE3rCTX8YoBNcXuTm8z6gbZ43sVKcAmFzGioY+wyKUNZozNh6jskZkffOxP57CtpezNwuWtlotSj&#10;dKYh/lCbDp9rLH92J6dh/3b8/npQ79WLW3SDH5Ukl0qt7ybj0xpExDH+heGqz+pQsNPBn8gG0WpI&#10;VrM5RzWkCQjm8zTlKQcGyXIBssjl/wXFBQAA//8DAFBLAQItABQABgAIAAAAIQC2gziS/gAAAOEB&#10;AAATAAAAAAAAAAAAAAAAAAAAAABbQ29udGVudF9UeXBlc10ueG1sUEsBAi0AFAAGAAgAAAAhADj9&#10;If/WAAAAlAEAAAsAAAAAAAAAAAAAAAAALwEAAF9yZWxzLy5yZWxzUEsBAi0AFAAGAAgAAAAhALHS&#10;hSYTAgAA+wMAAA4AAAAAAAAAAAAAAAAALgIAAGRycy9lMm9Eb2MueG1sUEsBAi0AFAAGAAgAAAAh&#10;AIUPGHzdAAAACQEAAA8AAAAAAAAAAAAAAAAAbQQAAGRycy9kb3ducmV2LnhtbFBLBQYAAAAABAAE&#10;APMAAAB3BQAAAAA=&#10;" filled="f" stroked="f">
                <v:textbox>
                  <w:txbxContent>
                    <w:p w14:paraId="7D2B09F2" w14:textId="77777777" w:rsidR="00CB2726" w:rsidRDefault="00CB2726" w:rsidP="00CB2726"/>
                  </w:txbxContent>
                </v:textbox>
              </v:shape>
            </w:pict>
          </mc:Fallback>
        </mc:AlternateContent>
      </w:r>
      <w:r w:rsidRPr="00F97648">
        <w:rPr>
          <w:rFonts w:ascii="Arial" w:hAnsi="Arial" w:cs="Arial"/>
          <w:b/>
          <w:iCs/>
        </w:rPr>
        <w:t xml:space="preserve">Wir fahren mit dem Bus nach Kulmbach und gehen ins </w:t>
      </w:r>
      <w:r>
        <w:rPr>
          <w:rFonts w:ascii="Arial" w:hAnsi="Arial" w:cs="Arial"/>
          <w:b/>
          <w:iCs/>
        </w:rPr>
        <w:t>Kino</w:t>
      </w:r>
      <w:r w:rsidRPr="00F97648">
        <w:rPr>
          <w:rFonts w:ascii="Arial" w:hAnsi="Arial" w:cs="Arial"/>
          <w:b/>
          <w:iCs/>
        </w:rPr>
        <w:t>!</w:t>
      </w:r>
    </w:p>
    <w:p w14:paraId="27F3B35D" w14:textId="77777777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 w:rsidRPr="00784E49">
        <w:rPr>
          <w:rFonts w:ascii="Arial" w:hAnsi="Arial" w:cs="Arial"/>
          <w:b/>
          <w:iCs/>
        </w:rPr>
        <w:t>Wichtig: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  <w:t xml:space="preserve">Die Kinder müssen </w:t>
      </w:r>
      <w:r w:rsidRPr="006039E4">
        <w:rPr>
          <w:rFonts w:ascii="Arial" w:hAnsi="Arial" w:cs="Arial"/>
          <w:b/>
          <w:iCs/>
        </w:rPr>
        <w:t xml:space="preserve">um </w:t>
      </w:r>
      <w:r>
        <w:rPr>
          <w:rFonts w:ascii="Arial" w:hAnsi="Arial" w:cs="Arial"/>
          <w:b/>
          <w:iCs/>
        </w:rPr>
        <w:t>8</w:t>
      </w:r>
      <w:r w:rsidRPr="006039E4">
        <w:rPr>
          <w:rFonts w:ascii="Arial" w:hAnsi="Arial" w:cs="Arial"/>
          <w:b/>
          <w:iCs/>
        </w:rPr>
        <w:t>.00 Uhr</w:t>
      </w:r>
      <w:r>
        <w:rPr>
          <w:rFonts w:ascii="Arial" w:hAnsi="Arial" w:cs="Arial"/>
          <w:bCs/>
          <w:iCs/>
        </w:rPr>
        <w:t xml:space="preserve"> im Hort sein. </w:t>
      </w:r>
    </w:p>
    <w:p w14:paraId="4B34B799" w14:textId="77777777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Wir sind um (allerspätestens) </w:t>
      </w:r>
      <w:r>
        <w:rPr>
          <w:rFonts w:ascii="Arial" w:hAnsi="Arial" w:cs="Arial"/>
          <w:b/>
          <w:iCs/>
        </w:rPr>
        <w:t>14.00</w:t>
      </w:r>
      <w:r w:rsidRPr="006039E4">
        <w:rPr>
          <w:rFonts w:ascii="Arial" w:hAnsi="Arial" w:cs="Arial"/>
          <w:b/>
          <w:iCs/>
        </w:rPr>
        <w:t xml:space="preserve"> Uhr</w:t>
      </w:r>
      <w:r>
        <w:rPr>
          <w:rFonts w:ascii="Arial" w:hAnsi="Arial" w:cs="Arial"/>
          <w:bCs/>
          <w:iCs/>
        </w:rPr>
        <w:t xml:space="preserve"> zurück.</w:t>
      </w:r>
    </w:p>
    <w:p w14:paraId="407446FE" w14:textId="1CAFF854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Der Ausflug kostet </w:t>
      </w:r>
      <w:r w:rsidR="00BD4DA4">
        <w:rPr>
          <w:rFonts w:ascii="Arial" w:hAnsi="Arial" w:cs="Arial"/>
          <w:b/>
          <w:iCs/>
        </w:rPr>
        <w:t>10</w:t>
      </w:r>
      <w:r>
        <w:rPr>
          <w:rFonts w:ascii="Arial" w:hAnsi="Arial" w:cs="Arial"/>
          <w:b/>
          <w:iCs/>
        </w:rPr>
        <w:t xml:space="preserve"> </w:t>
      </w:r>
      <w:r w:rsidRPr="006039E4">
        <w:rPr>
          <w:rFonts w:ascii="Arial" w:hAnsi="Arial" w:cs="Arial"/>
          <w:b/>
          <w:iCs/>
        </w:rPr>
        <w:t>Euro</w:t>
      </w:r>
      <w:r>
        <w:rPr>
          <w:rFonts w:ascii="Arial" w:hAnsi="Arial" w:cs="Arial"/>
          <w:bCs/>
          <w:iCs/>
        </w:rPr>
        <w:t xml:space="preserve">. Das Geld bitte vorher im Hort abgeben. </w:t>
      </w:r>
    </w:p>
    <w:p w14:paraId="47D45304" w14:textId="77777777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Taschengeld für Popcorn und Sonstiges bitte separat mitgeben! </w:t>
      </w:r>
    </w:p>
    <w:p w14:paraId="3781AB01" w14:textId="77777777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Film bitte abstimmen </w:t>
      </w:r>
    </w:p>
    <w:p w14:paraId="048A0415" w14:textId="77777777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ab/>
        <w:t>Die Schule der magischen Tiere 4</w:t>
      </w:r>
    </w:p>
    <w:p w14:paraId="3DCB4E61" w14:textId="77777777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O </w:t>
      </w:r>
      <w:r>
        <w:rPr>
          <w:rFonts w:ascii="Arial" w:hAnsi="Arial" w:cs="Arial"/>
          <w:bCs/>
          <w:iCs/>
        </w:rPr>
        <w:tab/>
      </w:r>
      <w:proofErr w:type="spellStart"/>
      <w:r>
        <w:rPr>
          <w:rFonts w:ascii="Arial" w:hAnsi="Arial" w:cs="Arial"/>
          <w:bCs/>
          <w:iCs/>
        </w:rPr>
        <w:t>Pumuckel</w:t>
      </w:r>
      <w:proofErr w:type="spellEnd"/>
      <w:r>
        <w:rPr>
          <w:rFonts w:ascii="Arial" w:hAnsi="Arial" w:cs="Arial"/>
          <w:bCs/>
          <w:iCs/>
        </w:rPr>
        <w:t xml:space="preserve"> </w:t>
      </w:r>
    </w:p>
    <w:p w14:paraId="3B8AB448" w14:textId="77777777" w:rsidR="00CB2726" w:rsidRDefault="00CB2726" w:rsidP="00CB2726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Der Film mit den meisten Stimmen wird angeschaut </w:t>
      </w:r>
      <w:r w:rsidRPr="00CB272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Cs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bCs/>
          <w:iCs/>
        </w:rPr>
        <w:t xml:space="preserve"> </w:t>
      </w:r>
    </w:p>
    <w:p w14:paraId="195C18AB" w14:textId="77777777" w:rsidR="00CB2726" w:rsidRDefault="00CB2726" w:rsidP="004870B7">
      <w:pPr>
        <w:pStyle w:val="StandardWeb"/>
        <w:spacing w:after="198" w:line="276" w:lineRule="auto"/>
        <w:rPr>
          <w:rFonts w:ascii="Arial" w:hAnsi="Arial" w:cs="Arial"/>
          <w:b/>
          <w:iCs/>
          <w:sz w:val="32"/>
          <w:szCs w:val="32"/>
          <w:u w:val="single"/>
        </w:rPr>
      </w:pPr>
    </w:p>
    <w:p w14:paraId="30BA5819" w14:textId="5EC72826" w:rsidR="0016225B" w:rsidRPr="00E7142C" w:rsidRDefault="0016225B" w:rsidP="004870B7">
      <w:pPr>
        <w:pStyle w:val="StandardWeb"/>
        <w:spacing w:after="198" w:line="276" w:lineRule="auto"/>
        <w:rPr>
          <w:rFonts w:ascii="Arial" w:hAnsi="Arial" w:cs="Arial"/>
          <w:b/>
          <w:iCs/>
          <w:sz w:val="32"/>
          <w:szCs w:val="32"/>
          <w:u w:val="single"/>
        </w:rPr>
      </w:pPr>
      <w:r w:rsidRPr="00E7142C">
        <w:rPr>
          <w:rFonts w:ascii="Arial" w:hAnsi="Arial" w:cs="Arial"/>
          <w:b/>
          <w:iCs/>
          <w:sz w:val="32"/>
          <w:szCs w:val="32"/>
          <w:u w:val="single"/>
        </w:rPr>
        <w:lastRenderedPageBreak/>
        <w:t>M</w:t>
      </w:r>
      <w:r w:rsidR="00732E03">
        <w:rPr>
          <w:rFonts w:ascii="Arial" w:hAnsi="Arial" w:cs="Arial"/>
          <w:b/>
          <w:iCs/>
          <w:sz w:val="32"/>
          <w:szCs w:val="32"/>
          <w:u w:val="single"/>
        </w:rPr>
        <w:t>ittwoch</w:t>
      </w:r>
      <w:r w:rsidRPr="00E7142C">
        <w:rPr>
          <w:rFonts w:ascii="Arial" w:hAnsi="Arial" w:cs="Arial"/>
          <w:b/>
          <w:iCs/>
          <w:sz w:val="32"/>
          <w:szCs w:val="32"/>
          <w:u w:val="single"/>
        </w:rPr>
        <w:t xml:space="preserve">, </w:t>
      </w:r>
      <w:r w:rsidR="00732E03">
        <w:rPr>
          <w:rFonts w:ascii="Arial" w:hAnsi="Arial" w:cs="Arial"/>
          <w:b/>
          <w:iCs/>
          <w:sz w:val="32"/>
          <w:szCs w:val="32"/>
          <w:u w:val="single"/>
        </w:rPr>
        <w:t xml:space="preserve">05.11.2025 – Wanderung </w:t>
      </w:r>
    </w:p>
    <w:p w14:paraId="6BD4F815" w14:textId="77777777" w:rsidR="00732E03" w:rsidRDefault="00E7142C" w:rsidP="008D0A77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  <w:r w:rsidRPr="00E7142C">
        <w:rPr>
          <w:rFonts w:ascii="Arial" w:hAnsi="Arial" w:cs="Arial"/>
          <w:bCs/>
          <w:iCs/>
        </w:rPr>
        <w:t xml:space="preserve">Carlos </w:t>
      </w:r>
      <w:r w:rsidR="00732E03">
        <w:rPr>
          <w:rFonts w:ascii="Arial" w:hAnsi="Arial" w:cs="Arial"/>
          <w:bCs/>
          <w:iCs/>
        </w:rPr>
        <w:t xml:space="preserve">und Ruth </w:t>
      </w:r>
      <w:r w:rsidRPr="00E7142C">
        <w:rPr>
          <w:rFonts w:ascii="Arial" w:hAnsi="Arial" w:cs="Arial"/>
          <w:bCs/>
          <w:iCs/>
        </w:rPr>
        <w:t>biete</w:t>
      </w:r>
      <w:r w:rsidR="00732E03">
        <w:rPr>
          <w:rFonts w:ascii="Arial" w:hAnsi="Arial" w:cs="Arial"/>
          <w:bCs/>
          <w:iCs/>
        </w:rPr>
        <w:t>n</w:t>
      </w:r>
      <w:r w:rsidRPr="00E7142C">
        <w:rPr>
          <w:rFonts w:ascii="Arial" w:hAnsi="Arial" w:cs="Arial"/>
          <w:bCs/>
          <w:iCs/>
        </w:rPr>
        <w:t xml:space="preserve"> </w:t>
      </w:r>
      <w:r w:rsidR="00784E49" w:rsidRPr="00732E03">
        <w:rPr>
          <w:rFonts w:ascii="Arial" w:hAnsi="Arial" w:cs="Arial"/>
          <w:bCs/>
          <w:iCs/>
        </w:rPr>
        <w:t xml:space="preserve">am </w:t>
      </w:r>
      <w:r w:rsidR="00732E03" w:rsidRPr="00732E03">
        <w:rPr>
          <w:rFonts w:ascii="Arial" w:hAnsi="Arial" w:cs="Arial"/>
          <w:bCs/>
          <w:iCs/>
        </w:rPr>
        <w:t>Mittwoch</w:t>
      </w:r>
      <w:r w:rsidR="00732E03">
        <w:rPr>
          <w:rFonts w:ascii="Arial" w:hAnsi="Arial" w:cs="Arial"/>
          <w:b/>
          <w:iCs/>
        </w:rPr>
        <w:t xml:space="preserve"> </w:t>
      </w:r>
      <w:r w:rsidRPr="00E7142C">
        <w:rPr>
          <w:rFonts w:ascii="Arial" w:hAnsi="Arial" w:cs="Arial"/>
          <w:bCs/>
          <w:iCs/>
        </w:rPr>
        <w:t xml:space="preserve">eine Wanderung </w:t>
      </w:r>
      <w:r w:rsidR="00732E03">
        <w:rPr>
          <w:rFonts w:ascii="Arial" w:hAnsi="Arial" w:cs="Arial"/>
          <w:bCs/>
          <w:iCs/>
        </w:rPr>
        <w:t xml:space="preserve">(ca. </w:t>
      </w:r>
      <w:r w:rsidRPr="00E7142C">
        <w:rPr>
          <w:rFonts w:ascii="Arial" w:hAnsi="Arial" w:cs="Arial"/>
          <w:bCs/>
          <w:iCs/>
        </w:rPr>
        <w:t>10 km</w:t>
      </w:r>
      <w:r w:rsidR="00732E03">
        <w:rPr>
          <w:rFonts w:ascii="Arial" w:hAnsi="Arial" w:cs="Arial"/>
          <w:bCs/>
          <w:iCs/>
        </w:rPr>
        <w:t>)</w:t>
      </w:r>
      <w:r w:rsidRPr="00E7142C">
        <w:rPr>
          <w:rFonts w:ascii="Arial" w:hAnsi="Arial" w:cs="Arial"/>
          <w:bCs/>
          <w:iCs/>
        </w:rPr>
        <w:t xml:space="preserve"> an. </w:t>
      </w:r>
    </w:p>
    <w:p w14:paraId="220758B7" w14:textId="393C7632" w:rsidR="00784E49" w:rsidRPr="008D0A77" w:rsidRDefault="00E7142C" w:rsidP="008D0A77">
      <w:pPr>
        <w:pStyle w:val="StandardWeb"/>
        <w:numPr>
          <w:ilvl w:val="0"/>
          <w:numId w:val="12"/>
        </w:numPr>
        <w:spacing w:after="198" w:line="276" w:lineRule="auto"/>
        <w:rPr>
          <w:rFonts w:ascii="Arial" w:hAnsi="Arial" w:cs="Arial"/>
          <w:bCs/>
          <w:iCs/>
        </w:rPr>
      </w:pPr>
      <w:r w:rsidRPr="00E7142C">
        <w:rPr>
          <w:rFonts w:ascii="Arial" w:hAnsi="Arial" w:cs="Arial"/>
          <w:bCs/>
          <w:iCs/>
        </w:rPr>
        <w:t>Start wäre um 9.</w:t>
      </w:r>
      <w:r w:rsidR="00784E49">
        <w:rPr>
          <w:rFonts w:ascii="Arial" w:hAnsi="Arial" w:cs="Arial"/>
          <w:bCs/>
          <w:iCs/>
        </w:rPr>
        <w:t>3</w:t>
      </w:r>
      <w:r w:rsidRPr="00E7142C">
        <w:rPr>
          <w:rFonts w:ascii="Arial" w:hAnsi="Arial" w:cs="Arial"/>
          <w:bCs/>
          <w:iCs/>
        </w:rPr>
        <w:t>0 Uhr, die Rückkehr spätestens um 1</w:t>
      </w:r>
      <w:r w:rsidR="00784E49">
        <w:rPr>
          <w:rFonts w:ascii="Arial" w:hAnsi="Arial" w:cs="Arial"/>
          <w:bCs/>
          <w:iCs/>
        </w:rPr>
        <w:t>5</w:t>
      </w:r>
      <w:r w:rsidRPr="00E7142C">
        <w:rPr>
          <w:rFonts w:ascii="Arial" w:hAnsi="Arial" w:cs="Arial"/>
          <w:bCs/>
          <w:iCs/>
        </w:rPr>
        <w:t>.</w:t>
      </w:r>
      <w:r w:rsidR="00784E49">
        <w:rPr>
          <w:rFonts w:ascii="Arial" w:hAnsi="Arial" w:cs="Arial"/>
          <w:bCs/>
          <w:iCs/>
        </w:rPr>
        <w:t>3</w:t>
      </w:r>
      <w:r w:rsidRPr="00E7142C">
        <w:rPr>
          <w:rFonts w:ascii="Arial" w:hAnsi="Arial" w:cs="Arial"/>
          <w:bCs/>
          <w:iCs/>
        </w:rPr>
        <w:t xml:space="preserve">0 Uhr. Die teilnehmenden Kinder sollen ausreichend Brotzeit und Trinken sowie geeignete Kleidung und Schuhe dabeihaben. </w:t>
      </w:r>
      <w:r>
        <w:rPr>
          <w:rFonts w:ascii="Arial" w:hAnsi="Arial" w:cs="Arial"/>
          <w:bCs/>
          <w:iCs/>
        </w:rPr>
        <w:t xml:space="preserve">Die genaue Wanderroute könnt Ihr bei Carlos erfragen. </w:t>
      </w:r>
    </w:p>
    <w:p w14:paraId="2A00E576" w14:textId="77777777" w:rsidR="00C1517B" w:rsidRDefault="00C1517B" w:rsidP="00F97648">
      <w:pPr>
        <w:pStyle w:val="StandardWeb"/>
        <w:spacing w:after="198" w:line="276" w:lineRule="auto"/>
        <w:rPr>
          <w:rFonts w:ascii="Arial" w:hAnsi="Arial" w:cs="Arial"/>
          <w:bCs/>
          <w:iCs/>
        </w:rPr>
      </w:pPr>
    </w:p>
    <w:p w14:paraId="483DF9DB" w14:textId="3DFE7E4F" w:rsidR="006039E4" w:rsidRDefault="006039E4" w:rsidP="00F97648">
      <w:pPr>
        <w:pStyle w:val="StandardWeb"/>
        <w:spacing w:after="198" w:line="276" w:lineRule="auto"/>
        <w:rPr>
          <w:rFonts w:ascii="Arial" w:hAnsi="Arial" w:cs="Arial"/>
          <w:b/>
          <w:iCs/>
          <w:sz w:val="28"/>
          <w:szCs w:val="28"/>
          <w:u w:val="single"/>
        </w:rPr>
      </w:pPr>
      <w:r w:rsidRPr="00854946">
        <w:rPr>
          <w:rFonts w:ascii="Arial" w:hAnsi="Arial" w:cs="Arial"/>
          <w:b/>
          <w:iCs/>
          <w:sz w:val="28"/>
          <w:szCs w:val="28"/>
          <w:u w:val="single"/>
        </w:rPr>
        <w:t xml:space="preserve">Donnerstag, </w:t>
      </w:r>
      <w:r w:rsidR="008D0A77">
        <w:rPr>
          <w:rFonts w:ascii="Arial" w:hAnsi="Arial" w:cs="Arial"/>
          <w:b/>
          <w:iCs/>
          <w:sz w:val="28"/>
          <w:szCs w:val="28"/>
          <w:u w:val="single"/>
        </w:rPr>
        <w:t xml:space="preserve">06.11.2025 – Backen </w:t>
      </w:r>
    </w:p>
    <w:p w14:paraId="2AACA0FF" w14:textId="63B5A355" w:rsidR="008D0A77" w:rsidRDefault="008D0A77" w:rsidP="00F97648">
      <w:pPr>
        <w:pStyle w:val="StandardWeb"/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8D0A77">
        <w:rPr>
          <w:rFonts w:ascii="Arial" w:hAnsi="Arial" w:cs="Arial"/>
        </w:rPr>
        <w:t>Ich bin aus Teig gemacht, heiß und trocken, und werde im Ofen braun. Was bin ich?"</w:t>
      </w:r>
    </w:p>
    <w:p w14:paraId="4A47EB64" w14:textId="2DB00FD3" w:rsidR="008D0A77" w:rsidRDefault="008D0A77" w:rsidP="00F97648">
      <w:pPr>
        <w:pStyle w:val="StandardWeb"/>
        <w:spacing w:after="198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Mit Jil, könnt ihr dieses Rätsel lösen und </w:t>
      </w:r>
      <w:r w:rsidR="00E052D7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 xml:space="preserve">euch schmecken lassen </w:t>
      </w:r>
      <w:r w:rsidRPr="008D0A7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F4B8A5" w14:textId="664046DC" w:rsidR="008D0A77" w:rsidRDefault="008D0A77" w:rsidP="00F97648">
      <w:pPr>
        <w:pStyle w:val="StandardWeb"/>
        <w:spacing w:after="198" w:line="276" w:lineRule="auto"/>
        <w:rPr>
          <w:rFonts w:ascii="Arial" w:hAnsi="Arial" w:cs="Arial"/>
          <w:b/>
          <w:iCs/>
          <w:sz w:val="28"/>
          <w:szCs w:val="28"/>
          <w:u w:val="single"/>
        </w:rPr>
      </w:pPr>
    </w:p>
    <w:p w14:paraId="3EDFE32A" w14:textId="6F9C8DCB" w:rsidR="008D0A77" w:rsidRDefault="008D0A77" w:rsidP="008D0A77">
      <w:pPr>
        <w:pStyle w:val="StandardWeb"/>
        <w:spacing w:after="198" w:line="276" w:lineRule="auto"/>
        <w:rPr>
          <w:rFonts w:ascii="Arial" w:hAnsi="Arial" w:cs="Arial"/>
          <w:b/>
          <w:iCs/>
          <w:sz w:val="28"/>
          <w:szCs w:val="28"/>
          <w:u w:val="single"/>
        </w:rPr>
      </w:pPr>
      <w:r>
        <w:rPr>
          <w:rFonts w:ascii="Arial" w:hAnsi="Arial" w:cs="Arial"/>
          <w:b/>
          <w:iCs/>
          <w:sz w:val="28"/>
          <w:szCs w:val="28"/>
          <w:u w:val="single"/>
        </w:rPr>
        <w:t>Freitag</w:t>
      </w:r>
      <w:r w:rsidRPr="00854946">
        <w:rPr>
          <w:rFonts w:ascii="Arial" w:hAnsi="Arial" w:cs="Arial"/>
          <w:b/>
          <w:iCs/>
          <w:sz w:val="28"/>
          <w:szCs w:val="28"/>
          <w:u w:val="single"/>
        </w:rPr>
        <w:t xml:space="preserve">, </w:t>
      </w:r>
      <w:r>
        <w:rPr>
          <w:rFonts w:ascii="Arial" w:hAnsi="Arial" w:cs="Arial"/>
          <w:b/>
          <w:iCs/>
          <w:sz w:val="28"/>
          <w:szCs w:val="28"/>
          <w:u w:val="single"/>
        </w:rPr>
        <w:t xml:space="preserve">07.11.2025 – </w:t>
      </w:r>
      <w:r w:rsidR="00CE351C">
        <w:rPr>
          <w:rFonts w:ascii="Arial" w:hAnsi="Arial" w:cs="Arial"/>
          <w:b/>
          <w:iCs/>
          <w:sz w:val="28"/>
          <w:szCs w:val="28"/>
          <w:u w:val="single"/>
        </w:rPr>
        <w:t xml:space="preserve">Aus alt mach neu </w:t>
      </w:r>
    </w:p>
    <w:p w14:paraId="11AAB1F9" w14:textId="1EBBF19E" w:rsidR="008D0A77" w:rsidRPr="00CE351C" w:rsidRDefault="00CE351C" w:rsidP="00CE351C">
      <w:pPr>
        <w:pStyle w:val="StandardWeb"/>
        <w:spacing w:after="198" w:line="276" w:lineRule="auto"/>
        <w:rPr>
          <w:rFonts w:ascii="Arial" w:hAnsi="Arial" w:cs="Arial"/>
          <w:bCs/>
          <w:iCs/>
          <w:sz w:val="28"/>
          <w:szCs w:val="28"/>
        </w:rPr>
      </w:pPr>
      <w:r w:rsidRPr="00CE351C">
        <w:rPr>
          <w:rFonts w:ascii="Arial" w:hAnsi="Arial" w:cs="Arial"/>
        </w:rPr>
        <w:t>Kreatives Upcycling mit Derya in der Kreativwerkstatt</w:t>
      </w:r>
      <w:r>
        <w:rPr>
          <w:rFonts w:ascii="Arial" w:hAnsi="Arial" w:cs="Arial"/>
        </w:rPr>
        <w:t xml:space="preserve">. Falls Du, passende Gegenstände / Materialien von zu </w:t>
      </w:r>
      <w:r w:rsidRPr="00CE351C">
        <w:rPr>
          <w:rFonts w:ascii="Arial" w:hAnsi="Arial" w:cs="Arial"/>
        </w:rPr>
        <w:t>Hause</w:t>
      </w:r>
      <w:r>
        <w:rPr>
          <w:rFonts w:ascii="Arial" w:hAnsi="Arial" w:cs="Arial"/>
        </w:rPr>
        <w:t xml:space="preserve"> mitbringst, können wir Neues daraus zaubern.</w:t>
      </w:r>
    </w:p>
    <w:p w14:paraId="3C649987" w14:textId="39EC9431" w:rsidR="00CE351C" w:rsidRDefault="00E541CB" w:rsidP="00402915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Ganze Woche: Wir nähen Kuschelkissen mit Jessi </w:t>
      </w:r>
    </w:p>
    <w:p w14:paraId="601110F4" w14:textId="674E2815" w:rsidR="00854946" w:rsidRPr="00854946" w:rsidRDefault="00854946" w:rsidP="00402915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 w:rsidRPr="00854946">
        <w:rPr>
          <w:rFonts w:ascii="Arial" w:hAnsi="Arial" w:cs="Arial"/>
          <w:b/>
          <w:iCs/>
        </w:rPr>
        <w:t xml:space="preserve">Wichtig: </w:t>
      </w:r>
    </w:p>
    <w:p w14:paraId="05748116" w14:textId="034DF087" w:rsidR="00CF4711" w:rsidRPr="00854946" w:rsidRDefault="00854946" w:rsidP="00854946">
      <w:pPr>
        <w:pStyle w:val="StandardWeb"/>
        <w:numPr>
          <w:ilvl w:val="0"/>
          <w:numId w:val="13"/>
        </w:numPr>
        <w:spacing w:after="198" w:line="276" w:lineRule="auto"/>
        <w:rPr>
          <w:rFonts w:ascii="Arial" w:hAnsi="Arial" w:cs="Arial"/>
          <w:b/>
          <w:iCs/>
        </w:rPr>
      </w:pPr>
      <w:r w:rsidRPr="00854946">
        <w:rPr>
          <w:rFonts w:ascii="Arial" w:hAnsi="Arial" w:cs="Arial"/>
          <w:b/>
          <w:iCs/>
        </w:rPr>
        <w:t>Alle Angebote sind freiwillig.</w:t>
      </w:r>
    </w:p>
    <w:p w14:paraId="7436DE94" w14:textId="4EA114E2" w:rsidR="00854946" w:rsidRDefault="00854946" w:rsidP="00854946">
      <w:pPr>
        <w:pStyle w:val="StandardWeb"/>
        <w:numPr>
          <w:ilvl w:val="0"/>
          <w:numId w:val="13"/>
        </w:numPr>
        <w:spacing w:after="198" w:line="276" w:lineRule="auto"/>
        <w:rPr>
          <w:rFonts w:ascii="Arial" w:hAnsi="Arial" w:cs="Arial"/>
          <w:b/>
          <w:iCs/>
        </w:rPr>
      </w:pPr>
      <w:r w:rsidRPr="00854946">
        <w:rPr>
          <w:rFonts w:ascii="Arial" w:hAnsi="Arial" w:cs="Arial"/>
          <w:b/>
          <w:iCs/>
        </w:rPr>
        <w:t>Ausfl</w:t>
      </w:r>
      <w:r w:rsidR="00784E49">
        <w:rPr>
          <w:rFonts w:ascii="Arial" w:hAnsi="Arial" w:cs="Arial"/>
          <w:b/>
          <w:iCs/>
        </w:rPr>
        <w:t>ug</w:t>
      </w:r>
      <w:r w:rsidRPr="00854946">
        <w:rPr>
          <w:rFonts w:ascii="Arial" w:hAnsi="Arial" w:cs="Arial"/>
          <w:b/>
          <w:iCs/>
        </w:rPr>
        <w:t xml:space="preserve">/Wandern sind allerdings verbindlich, damit wir planen können. </w:t>
      </w:r>
    </w:p>
    <w:p w14:paraId="14AB0144" w14:textId="103F0F3F" w:rsidR="008D0A77" w:rsidRPr="00854946" w:rsidRDefault="008D0A77" w:rsidP="008D0A77">
      <w:pPr>
        <w:pStyle w:val="StandardWeb"/>
        <w:spacing w:after="198" w:line="276" w:lineRule="auto"/>
        <w:ind w:left="72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 </w:t>
      </w:r>
    </w:p>
    <w:p w14:paraId="2B1AC6BF" w14:textId="7A629918" w:rsidR="00854946" w:rsidRDefault="00854946" w:rsidP="00402915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2E395A3E" w14:textId="325FAB40" w:rsidR="00854946" w:rsidRPr="00854946" w:rsidRDefault="00854946" w:rsidP="00402915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 w:rsidRPr="00854946">
        <w:rPr>
          <w:rFonts w:ascii="Arial" w:hAnsi="Arial" w:cs="Arial"/>
          <w:b/>
          <w:iCs/>
        </w:rPr>
        <w:t xml:space="preserve">Danke! </w:t>
      </w:r>
    </w:p>
    <w:p w14:paraId="6ED0151A" w14:textId="5AF47480" w:rsidR="00854946" w:rsidRDefault="00854946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 w:rsidRPr="00854946">
        <w:rPr>
          <w:rFonts w:ascii="Arial" w:hAnsi="Arial" w:cs="Arial"/>
          <w:b/>
          <w:iCs/>
        </w:rPr>
        <w:t xml:space="preserve">Euer Hort Team </w:t>
      </w:r>
    </w:p>
    <w:p w14:paraId="62710C81" w14:textId="08684A68" w:rsidR="00E10E93" w:rsidRDefault="00E10E93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23FB1ADA" w14:textId="7341D0F8" w:rsidR="00CE351C" w:rsidRDefault="00CE351C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3EFAA7A4" w14:textId="30FE07A2" w:rsidR="00CE351C" w:rsidRDefault="00CE351C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1C77AF84" w14:textId="43FDDDF6" w:rsidR="00CE351C" w:rsidRDefault="00CE351C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7D390F1D" w14:textId="77777777" w:rsidR="00E541CB" w:rsidRDefault="00E541CB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63DB1987" w14:textId="381EDCF3" w:rsidR="00CE4494" w:rsidRPr="0041049C" w:rsidRDefault="00F4039F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 w:rsidRPr="0041049C">
        <w:rPr>
          <w:rFonts w:ascii="Arial" w:hAnsi="Arial" w:cs="Arial"/>
          <w:b/>
          <w:iCs/>
        </w:rPr>
        <w:lastRenderedPageBreak/>
        <w:t xml:space="preserve">RÜCKLAUF </w:t>
      </w:r>
      <w:r w:rsidR="000C6C1B">
        <w:rPr>
          <w:rFonts w:ascii="Arial" w:hAnsi="Arial" w:cs="Arial"/>
          <w:b/>
          <w:iCs/>
        </w:rPr>
        <w:t>– Bitte bis MITTWOCH, 2</w:t>
      </w:r>
      <w:r w:rsidR="00784E49">
        <w:rPr>
          <w:rFonts w:ascii="Arial" w:hAnsi="Arial" w:cs="Arial"/>
          <w:b/>
          <w:iCs/>
        </w:rPr>
        <w:t>3</w:t>
      </w:r>
      <w:r w:rsidR="000C6C1B">
        <w:rPr>
          <w:rFonts w:ascii="Arial" w:hAnsi="Arial" w:cs="Arial"/>
          <w:b/>
          <w:iCs/>
        </w:rPr>
        <w:t>.10.2</w:t>
      </w:r>
      <w:r w:rsidR="00784E49">
        <w:rPr>
          <w:rFonts w:ascii="Arial" w:hAnsi="Arial" w:cs="Arial"/>
          <w:b/>
          <w:iCs/>
        </w:rPr>
        <w:t>4</w:t>
      </w:r>
      <w:r w:rsidR="000C6C1B">
        <w:rPr>
          <w:rFonts w:ascii="Arial" w:hAnsi="Arial" w:cs="Arial"/>
          <w:b/>
          <w:iCs/>
        </w:rPr>
        <w:t xml:space="preserve"> abgeben!!!</w:t>
      </w:r>
    </w:p>
    <w:tbl>
      <w:tblPr>
        <w:tblStyle w:val="Tabellenraster"/>
        <w:tblpPr w:leftFromText="141" w:rightFromText="141" w:vertAnchor="text" w:tblpY="417"/>
        <w:tblW w:w="9209" w:type="dxa"/>
        <w:tblLayout w:type="fixed"/>
        <w:tblLook w:val="04A0" w:firstRow="1" w:lastRow="0" w:firstColumn="1" w:lastColumn="0" w:noHBand="0" w:noVBand="1"/>
      </w:tblPr>
      <w:tblGrid>
        <w:gridCol w:w="1555"/>
        <w:gridCol w:w="1672"/>
        <w:gridCol w:w="1730"/>
        <w:gridCol w:w="1388"/>
        <w:gridCol w:w="1305"/>
        <w:gridCol w:w="1559"/>
      </w:tblGrid>
      <w:tr w:rsidR="00784E49" w:rsidRPr="0041049C" w14:paraId="41A2EDDB" w14:textId="1643FB52" w:rsidTr="00E10E93">
        <w:tc>
          <w:tcPr>
            <w:tcW w:w="1555" w:type="dxa"/>
          </w:tcPr>
          <w:p w14:paraId="0DA67E7D" w14:textId="77777777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</w:rPr>
            </w:pPr>
            <w:r w:rsidRPr="00CF4711">
              <w:rPr>
                <w:rFonts w:ascii="Arial" w:hAnsi="Arial" w:cs="Arial"/>
                <w:b/>
                <w:bCs/>
                <w:color w:val="000026"/>
              </w:rPr>
              <w:t>DATUM</w:t>
            </w:r>
          </w:p>
        </w:tc>
        <w:tc>
          <w:tcPr>
            <w:tcW w:w="1672" w:type="dxa"/>
          </w:tcPr>
          <w:p w14:paraId="474F30D7" w14:textId="77777777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 w:rsidRPr="00CF4711"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KOMMT</w:t>
            </w:r>
          </w:p>
          <w:p w14:paraId="4411811F" w14:textId="77777777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</w:p>
        </w:tc>
        <w:tc>
          <w:tcPr>
            <w:tcW w:w="1730" w:type="dxa"/>
          </w:tcPr>
          <w:p w14:paraId="67F9D442" w14:textId="77777777" w:rsidR="00784E49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Anmeldung</w:t>
            </w:r>
          </w:p>
          <w:p w14:paraId="1ED61A6D" w14:textId="7520ECD3" w:rsidR="00784E49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Verbindliche</w:t>
            </w:r>
          </w:p>
          <w:p w14:paraId="0B3A22E6" w14:textId="718E6CDC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Programmpunkte</w:t>
            </w:r>
          </w:p>
        </w:tc>
        <w:tc>
          <w:tcPr>
            <w:tcW w:w="1388" w:type="dxa"/>
          </w:tcPr>
          <w:p w14:paraId="6E935402" w14:textId="5B7AA5DE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 w:rsidRPr="00CF4711"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KOMMT NICHT</w:t>
            </w:r>
          </w:p>
        </w:tc>
        <w:tc>
          <w:tcPr>
            <w:tcW w:w="1305" w:type="dxa"/>
          </w:tcPr>
          <w:p w14:paraId="250AB116" w14:textId="77777777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 w:rsidRPr="00CF4711"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Essen</w:t>
            </w:r>
          </w:p>
          <w:p w14:paraId="2638633F" w14:textId="21C2BD36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 w:rsidRPr="00CF4711"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W= warm</w:t>
            </w:r>
            <w: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 xml:space="preserve">     </w:t>
            </w:r>
          </w:p>
          <w:p w14:paraId="5C4441F3" w14:textId="77777777" w:rsidR="00784E49" w:rsidRPr="00CF4711" w:rsidRDefault="00784E49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 w:rsidRPr="00CF4711"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K = kalt</w:t>
            </w:r>
          </w:p>
        </w:tc>
        <w:tc>
          <w:tcPr>
            <w:tcW w:w="1559" w:type="dxa"/>
          </w:tcPr>
          <w:p w14:paraId="490D35C8" w14:textId="4825C3BE" w:rsidR="00784E49" w:rsidRPr="00CF4711" w:rsidRDefault="00E541CB" w:rsidP="000C6C1B">
            <w:pP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26"/>
                <w:sz w:val="18"/>
                <w:szCs w:val="18"/>
              </w:rPr>
              <w:t>Kosten</w:t>
            </w:r>
          </w:p>
        </w:tc>
      </w:tr>
      <w:tr w:rsidR="00784E49" w:rsidRPr="0041049C" w14:paraId="7651A9B4" w14:textId="77777777" w:rsidTr="00E10E93">
        <w:tc>
          <w:tcPr>
            <w:tcW w:w="1555" w:type="dxa"/>
          </w:tcPr>
          <w:p w14:paraId="0E8E9B90" w14:textId="5503899A" w:rsidR="00784E49" w:rsidRPr="00E052D7" w:rsidRDefault="00784E49" w:rsidP="000C6C1B">
            <w:pPr>
              <w:rPr>
                <w:rFonts w:ascii="Arial" w:hAnsi="Arial" w:cs="Arial"/>
                <w:color w:val="000026"/>
              </w:rPr>
            </w:pPr>
            <w:r w:rsidRPr="00E052D7">
              <w:rPr>
                <w:rFonts w:ascii="Arial" w:hAnsi="Arial" w:cs="Arial"/>
                <w:color w:val="000026"/>
              </w:rPr>
              <w:t xml:space="preserve">Mo, </w:t>
            </w:r>
            <w:r w:rsidR="00E052D7" w:rsidRPr="00E052D7">
              <w:rPr>
                <w:rFonts w:ascii="Arial" w:hAnsi="Arial" w:cs="Arial"/>
                <w:color w:val="000026"/>
              </w:rPr>
              <w:t>03.11.25</w:t>
            </w:r>
          </w:p>
          <w:p w14:paraId="209442FE" w14:textId="09AEB627" w:rsidR="00784E49" w:rsidRPr="00E052D7" w:rsidRDefault="00784E49" w:rsidP="00784E49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672" w:type="dxa"/>
          </w:tcPr>
          <w:p w14:paraId="72DABE0C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730" w:type="dxa"/>
          </w:tcPr>
          <w:p w14:paraId="145A20B4" w14:textId="3D335BEE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  <w:r>
              <w:rPr>
                <w:rFonts w:ascii="Arial" w:hAnsi="Arial" w:cs="Arial"/>
                <w:color w:val="000026"/>
              </w:rPr>
              <w:t xml:space="preserve"> </w:t>
            </w:r>
          </w:p>
        </w:tc>
        <w:tc>
          <w:tcPr>
            <w:tcW w:w="1388" w:type="dxa"/>
          </w:tcPr>
          <w:p w14:paraId="4CB9BFE7" w14:textId="50597E96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305" w:type="dxa"/>
          </w:tcPr>
          <w:p w14:paraId="0D03F057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559" w:type="dxa"/>
          </w:tcPr>
          <w:p w14:paraId="6B27F0E6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</w:tr>
      <w:tr w:rsidR="00784E49" w:rsidRPr="0041049C" w14:paraId="38A0343E" w14:textId="1AD50DF4" w:rsidTr="00E10E93">
        <w:trPr>
          <w:trHeight w:val="565"/>
        </w:trPr>
        <w:tc>
          <w:tcPr>
            <w:tcW w:w="1555" w:type="dxa"/>
          </w:tcPr>
          <w:p w14:paraId="13684231" w14:textId="5F684564" w:rsidR="00784E49" w:rsidRPr="00E052D7" w:rsidRDefault="00784E49" w:rsidP="000C6C1B">
            <w:pPr>
              <w:rPr>
                <w:rFonts w:ascii="Arial" w:hAnsi="Arial" w:cs="Arial"/>
                <w:color w:val="000026"/>
              </w:rPr>
            </w:pPr>
            <w:r w:rsidRPr="00E052D7">
              <w:rPr>
                <w:rFonts w:ascii="Arial" w:hAnsi="Arial" w:cs="Arial"/>
                <w:color w:val="000026"/>
              </w:rPr>
              <w:t xml:space="preserve">Di, </w:t>
            </w:r>
            <w:r w:rsidR="00E052D7" w:rsidRPr="00E052D7">
              <w:rPr>
                <w:rFonts w:ascii="Arial" w:hAnsi="Arial" w:cs="Arial"/>
                <w:color w:val="000026"/>
              </w:rPr>
              <w:t>04.11.25</w:t>
            </w:r>
            <w:r w:rsidRPr="00E052D7">
              <w:rPr>
                <w:rFonts w:ascii="Arial" w:hAnsi="Arial" w:cs="Arial"/>
                <w:color w:val="000026"/>
              </w:rPr>
              <w:t xml:space="preserve"> </w:t>
            </w:r>
          </w:p>
          <w:p w14:paraId="228BB796" w14:textId="4BD1892F" w:rsidR="00784E49" w:rsidRPr="00E052D7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672" w:type="dxa"/>
          </w:tcPr>
          <w:p w14:paraId="650EC4D7" w14:textId="5ED490D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  <w:r w:rsidRPr="0041049C">
              <w:rPr>
                <w:rFonts w:ascii="Arial" w:hAnsi="Arial" w:cs="Arial"/>
                <w:color w:val="000026"/>
              </w:rPr>
              <w:t xml:space="preserve">      </w:t>
            </w:r>
          </w:p>
          <w:p w14:paraId="28702EEC" w14:textId="0500330F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  <w:r w:rsidRPr="0041049C">
              <w:rPr>
                <w:rFonts w:ascii="Arial" w:hAnsi="Arial" w:cs="Arial"/>
                <w:color w:val="000026"/>
              </w:rPr>
              <w:t xml:space="preserve">      </w:t>
            </w:r>
          </w:p>
        </w:tc>
        <w:tc>
          <w:tcPr>
            <w:tcW w:w="1730" w:type="dxa"/>
          </w:tcPr>
          <w:p w14:paraId="41D02352" w14:textId="58F72E35" w:rsidR="00784E49" w:rsidRPr="0041049C" w:rsidRDefault="00E052D7" w:rsidP="00D04166">
            <w:pPr>
              <w:ind w:left="490" w:hanging="290"/>
              <w:rPr>
                <w:rFonts w:ascii="Arial" w:hAnsi="Arial" w:cs="Arial"/>
                <w:color w:val="000026"/>
              </w:rPr>
            </w:pPr>
            <w:r>
              <w:rPr>
                <w:rFonts w:ascii="Arial" w:hAnsi="Arial" w:cs="Arial"/>
                <w:noProof/>
                <w:color w:val="0000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3EC47D" wp14:editId="3BF50642">
                      <wp:simplePos x="0" y="0"/>
                      <wp:positionH relativeFrom="column">
                        <wp:posOffset>-14848</wp:posOffset>
                      </wp:positionH>
                      <wp:positionV relativeFrom="paragraph">
                        <wp:posOffset>92763</wp:posOffset>
                      </wp:positionV>
                      <wp:extent cx="242975" cy="301557"/>
                      <wp:effectExtent l="0" t="0" r="24130" b="22860"/>
                      <wp:wrapNone/>
                      <wp:docPr id="132584380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975" cy="3015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D9CAB" id="Rechteck 2" o:spid="_x0000_s1026" style="position:absolute;margin-left:-1.15pt;margin-top:7.3pt;width:19.15pt;height:2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V+eAIAAAIFAAAOAAAAZHJzL2Uyb0RvYy54bWysVNtu2zAMfR+wfxD0vvpSe02DJEXWIMOA&#10;oi3WDn1mZCk2ptskJU739aNk95KuT8NeFNKkDsXDw8wuDkqSPXe+M3pOi5OcEq6ZaTq9ndMf9+tP&#10;E0p8AN2ANJrP6SP39GLx8cOst1NemtbIhjuCINpPezunbQh2mmWetVyBPzGWawwK4xQEdN02axz0&#10;iK5kVub556w3rrHOMO49fl0NQbpI+EJwFm6E8DwQOaf4tpBOl85NPLPFDKZbB7bt2PgM+IdXKOg0&#10;Fn2GWkEAsnPdX1CqY854I8IJMyozQnSMpx6wmyJ/081dC5anXpAcb59p8v8Pll3vbx3pGpzdaVlP&#10;qtNJXlKiQeGsvnPWBs5+kjLS1Fs/xew7e+tGz6MZez4Ip+IvdkMOidrHZ2r5IRCGH8uqPD+rKWEY&#10;Os2Luj6LmNnLZet8+MqNItGYU4eTS4TC/sqHIfUpJdbyRnbNupMyOW67uZSO7AGnXK0nxZfViH6U&#10;JjXp8SV1laMSGKDahISAprLYv9dbSkBuUcYsuFT76LZ/p0gq3kLDh9JFnSP08NgxPfV4hBO7WIFv&#10;hyspNF6ROuLxpNqx6Uj6QHO0NqZ5xGk5M8jYW7buEO0KfLgFh7rFvnAXww0eQhps1owWJa1xv9/7&#10;HvNRThilpMc9QCJ+7cBxSuQ3jUI7L6oqLk5yqvqsRMe9jmxeR/ROXRocQoFbb1kyY36QT6ZwRj3g&#10;yi5jVQyBZlh7oHx0LsOwn7j0jC+XKQ2XxUK40neWRfDIU+Tx/vAAzo6SCai1a/O0MzB9o5whN97U&#10;ZrkLRnRJVi+84qiig4uWhjb+KcRNfu2nrJe/rsUfAAAA//8DAFBLAwQUAAYACAAAACEA1jekjd8A&#10;AAAHAQAADwAAAGRycy9kb3ducmV2LnhtbEyPwU7DMAyG70i8Q2QkLmhL10E3laYTqoQ4IA4bO8At&#10;a0yb0ThVk62Fp8ec4Gj/vz5/LjaT68QZh2A9KVjMExBItTeWGgX718fZGkSImozuPKGCLwywKS8v&#10;Cp0bP9IWz7vYCIZQyLWCNsY+lzLULTod5r5H4uzDD05HHodGmkGPDHedTJMkk05b4gut7rFqsf7c&#10;nRxTbsbs+c6uVm/Hl/X7U/VdHfeJVer6anq4BxFxin9l+NVndSjZ6eBPZILoFMzSJTd5f5uB4HyZ&#10;8WsHBVm6AFkW8r9/+QMAAP//AwBQSwECLQAUAAYACAAAACEAtoM4kv4AAADhAQAAEwAAAAAAAAAA&#10;AAAAAAAAAAAAW0NvbnRlbnRfVHlwZXNdLnhtbFBLAQItABQABgAIAAAAIQA4/SH/1gAAAJQBAAAL&#10;AAAAAAAAAAAAAAAAAC8BAABfcmVscy8ucmVsc1BLAQItABQABgAIAAAAIQBOJWV+eAIAAAIFAAAO&#10;AAAAAAAAAAAAAAAAAC4CAABkcnMvZTJvRG9jLnhtbFBLAQItABQABgAIAAAAIQDWN6SN3wAAAAcB&#10;AAAPAAAAAAAAAAAAAAAAANIEAABkcnMvZG93bnJldi54bWxQSwUGAAAAAAQABADzAAAA3gUAAAAA&#10;" fillcolor="#4f81bd" strokecolor="#1c334e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26"/>
              </w:rPr>
              <w:t xml:space="preserve">     Ausflug     </w:t>
            </w:r>
            <w:proofErr w:type="gramStart"/>
            <w:r>
              <w:rPr>
                <w:rFonts w:ascii="Arial" w:hAnsi="Arial" w:cs="Arial"/>
                <w:color w:val="000026"/>
              </w:rPr>
              <w:t>nach  Kulmbach</w:t>
            </w:r>
            <w:proofErr w:type="gramEnd"/>
          </w:p>
        </w:tc>
        <w:tc>
          <w:tcPr>
            <w:tcW w:w="1388" w:type="dxa"/>
          </w:tcPr>
          <w:p w14:paraId="72C4D3DF" w14:textId="60A5558E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305" w:type="dxa"/>
          </w:tcPr>
          <w:p w14:paraId="04011571" w14:textId="6CDEAF7F" w:rsidR="00E10E93" w:rsidRPr="0041049C" w:rsidRDefault="00E10E93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559" w:type="dxa"/>
          </w:tcPr>
          <w:p w14:paraId="35FF7B45" w14:textId="77777777" w:rsidR="00E541CB" w:rsidRDefault="00E541CB" w:rsidP="00E541CB">
            <w:pPr>
              <w:rPr>
                <w:rFonts w:ascii="Arial" w:hAnsi="Arial" w:cs="Arial"/>
                <w:color w:val="000026"/>
              </w:rPr>
            </w:pPr>
            <w:r>
              <w:rPr>
                <w:rFonts w:ascii="Arial" w:hAnsi="Arial" w:cs="Arial"/>
                <w:color w:val="000026"/>
              </w:rPr>
              <w:t>10 Euro</w:t>
            </w:r>
          </w:p>
          <w:p w14:paraId="7A850A60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</w:tr>
      <w:tr w:rsidR="00784E49" w:rsidRPr="0041049C" w14:paraId="0E4737C1" w14:textId="5CEC02AE" w:rsidTr="00E10E93">
        <w:tc>
          <w:tcPr>
            <w:tcW w:w="1555" w:type="dxa"/>
          </w:tcPr>
          <w:p w14:paraId="404D9F04" w14:textId="7A03198D" w:rsidR="00784E49" w:rsidRPr="00E052D7" w:rsidRDefault="00784E49" w:rsidP="000C6C1B">
            <w:pPr>
              <w:rPr>
                <w:rFonts w:ascii="Arial" w:hAnsi="Arial" w:cs="Arial"/>
                <w:color w:val="000026"/>
              </w:rPr>
            </w:pPr>
            <w:r w:rsidRPr="00E052D7">
              <w:rPr>
                <w:rFonts w:ascii="Arial" w:hAnsi="Arial" w:cs="Arial"/>
                <w:color w:val="000026"/>
              </w:rPr>
              <w:t xml:space="preserve">Mi, </w:t>
            </w:r>
            <w:r w:rsidR="00E052D7" w:rsidRPr="00E052D7">
              <w:rPr>
                <w:rFonts w:ascii="Arial" w:hAnsi="Arial" w:cs="Arial"/>
                <w:color w:val="000026"/>
              </w:rPr>
              <w:t>05.11.25</w:t>
            </w:r>
          </w:p>
          <w:p w14:paraId="7500FE18" w14:textId="0B331565" w:rsidR="00784E49" w:rsidRPr="00E052D7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672" w:type="dxa"/>
          </w:tcPr>
          <w:p w14:paraId="4220DB2D" w14:textId="5211246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  <w:r w:rsidRPr="0041049C">
              <w:rPr>
                <w:rFonts w:ascii="Arial" w:hAnsi="Arial" w:cs="Arial"/>
                <w:color w:val="000026"/>
              </w:rPr>
              <w:t xml:space="preserve">      </w:t>
            </w:r>
          </w:p>
          <w:p w14:paraId="6A8E0182" w14:textId="1913E7A6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  <w:r w:rsidRPr="0041049C">
              <w:rPr>
                <w:rFonts w:ascii="Arial" w:hAnsi="Arial" w:cs="Arial"/>
                <w:color w:val="000026"/>
              </w:rPr>
              <w:t xml:space="preserve">      </w:t>
            </w:r>
          </w:p>
        </w:tc>
        <w:tc>
          <w:tcPr>
            <w:tcW w:w="1730" w:type="dxa"/>
          </w:tcPr>
          <w:p w14:paraId="765A8C8E" w14:textId="6C7A7C8E" w:rsidR="00E052D7" w:rsidRDefault="00E052D7" w:rsidP="00E052D7">
            <w:pPr>
              <w:rPr>
                <w:rFonts w:ascii="Arial" w:hAnsi="Arial" w:cs="Arial"/>
                <w:color w:val="000026"/>
              </w:rPr>
            </w:pPr>
            <w:r>
              <w:rPr>
                <w:rFonts w:ascii="Arial" w:hAnsi="Arial" w:cs="Arial"/>
                <w:noProof/>
                <w:color w:val="0000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63D32C" wp14:editId="408FECC1">
                      <wp:simplePos x="0" y="0"/>
                      <wp:positionH relativeFrom="column">
                        <wp:posOffset>-34304</wp:posOffset>
                      </wp:positionH>
                      <wp:positionV relativeFrom="paragraph">
                        <wp:posOffset>22198</wp:posOffset>
                      </wp:positionV>
                      <wp:extent cx="204281" cy="194553"/>
                      <wp:effectExtent l="0" t="0" r="24765" b="15240"/>
                      <wp:wrapNone/>
                      <wp:docPr id="134052508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391BF" id="Rechteck 2" o:spid="_x0000_s1026" style="position:absolute;margin-left:-2.7pt;margin-top:1.75pt;width:16.1pt;height:1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Y5ewIAAEAFAAAOAAAAZHJzL2Uyb0RvYy54bWysVE1P3DAQvVfqf7B8L/lgt4UVWbQCUVVC&#10;gPgQZ+PYJKrjccfezW5/fcdONiBAPVS9JLZn5s3M8xufnG47wzYKfQu24sVBzpmyEurWPlf84f7i&#10;yxFnPghbCwNWVXynPD9dfv500ruFKqEBUytkBGL9oncVb0JwiyzzslGd8AfglCWjBuxEoC0+ZzWK&#10;ntA7k5V5/jXrAWuHIJX3dHo+GPky4WutZLjW2qvATMWptpC+mL5P8ZstT8TiGYVrWjmWIf6hik60&#10;lpJOUOciCLbG9h1U10oEDzocSOgy0LqVKvVA3RT5m27uGuFU6oXI8W6iyf8/WHm1uUHW1nR3h7N8&#10;Xs7zo5IzKzq6q1slm6DkT1ZGmnrnF+R9525w3Hlaxp63Grv4p27YNlG7m6hV28AkHZb5rDwqOJNk&#10;Ko5n8/lhxMxegh368F1Bx+Ki4kg3lwgVm0sfBte9C8XFYob0aRV2RsUKjL1VmrqJCVN00pE6M8g2&#10;ghQgpFQ2FIOpEbUajot5nicpUD1TRKouAUZk3RozYY8AUaPvsYdaR/8YqpIMp+D8b4UNwVNEygw2&#10;TMFdawE/AjDU1Zh58N+TNFATWXqCekd3jTAMgXfyoiWuL4UPNwJJ9TQfNMnhmj7aQF9xGFecNYC/&#10;PzqP/iRGsnLW0xRV3P9aC1ScmR+WZHpczGZx7NJmNv9W0gZfW55eW+y6OwO6JtIJVZeW0T+Y/VIj&#10;dI808KuYlUzCSspdcRlwvzkLw3TTkyHVapXcaNScCJf2zskIHlmNWrrfPgp0o+ACKfUK9hMnFm90&#10;N/jGSAurdQDdJlG+8DryTWOahDM+KfEdeL1PXi8P3/IPAAAA//8DAFBLAwQUAAYACAAAACEAX6ti&#10;ntkAAAAGAQAADwAAAGRycy9kb3ducmV2LnhtbEyPwU7DMBBE70j8g7VI3FqnpalKiFNBEVckWi7c&#10;NvGSRMRrK3ba8PcsJziOZjTzptzPblBnGmPv2cBqmYEibrztuTXwfnpZ7EDFhGxx8EwGvinCvrq+&#10;KrGw/sJvdD6mVkkJxwINdCmFQuvYdOQwLn0gFu/Tjw6TyLHVdsSLlLtBr7Nsqx32LAsdBjp01Hwd&#10;J2fA7lLzfI8hf62zMH2cDmF+wtyY25v58QFUojn9heEXX9ChEqbaT2yjGgws8o0kDdzloMReb+VI&#10;LXKzAl2V+j9+9QMAAP//AwBQSwECLQAUAAYACAAAACEAtoM4kv4AAADhAQAAEwAAAAAAAAAAAAAA&#10;AAAAAAAAW0NvbnRlbnRfVHlwZXNdLnhtbFBLAQItABQABgAIAAAAIQA4/SH/1gAAAJQBAAALAAAA&#10;AAAAAAAAAAAAAC8BAABfcmVscy8ucmVsc1BLAQItABQABgAIAAAAIQCWcBY5ewIAAEAFAAAOAAAA&#10;AAAAAAAAAAAAAC4CAABkcnMvZTJvRG9jLnhtbFBLAQItABQABgAIAAAAIQBfq2Ke2QAAAAYBAAAP&#10;AAAAAAAAAAAAAAAAANUEAABkcnMvZG93bnJldi54bWxQSwUGAAAAAAQABADzAAAA2wUAAAAA&#10;" fillcolor="#4f81bd [3204]" strokecolor="#0a121c [484]" strokeweight="2pt"/>
                  </w:pict>
                </mc:Fallback>
              </mc:AlternateContent>
            </w:r>
            <w:r>
              <w:rPr>
                <w:rFonts w:ascii="Arial" w:hAnsi="Arial" w:cs="Arial"/>
                <w:color w:val="000026"/>
              </w:rPr>
              <w:t xml:space="preserve">     </w:t>
            </w:r>
            <w:r w:rsidR="00D04166">
              <w:rPr>
                <w:rFonts w:ascii="Arial" w:hAnsi="Arial" w:cs="Arial"/>
                <w:color w:val="000026"/>
              </w:rPr>
              <w:t xml:space="preserve"> </w:t>
            </w:r>
            <w:r>
              <w:rPr>
                <w:rFonts w:ascii="Arial" w:hAnsi="Arial" w:cs="Arial"/>
                <w:color w:val="000026"/>
              </w:rPr>
              <w:t>Wanderung</w:t>
            </w:r>
          </w:p>
          <w:p w14:paraId="1F038376" w14:textId="0ACF0E4A" w:rsidR="00E10E93" w:rsidRPr="0041049C" w:rsidRDefault="00E052D7" w:rsidP="00E052D7">
            <w:pPr>
              <w:ind w:left="200"/>
              <w:rPr>
                <w:rFonts w:ascii="Arial" w:hAnsi="Arial" w:cs="Arial"/>
                <w:color w:val="000026"/>
              </w:rPr>
            </w:pPr>
            <w:r>
              <w:rPr>
                <w:rFonts w:ascii="Arial" w:hAnsi="Arial" w:cs="Arial"/>
                <w:color w:val="000026"/>
              </w:rPr>
              <w:t xml:space="preserve">     </w:t>
            </w:r>
          </w:p>
        </w:tc>
        <w:tc>
          <w:tcPr>
            <w:tcW w:w="1388" w:type="dxa"/>
          </w:tcPr>
          <w:p w14:paraId="64DCB5F6" w14:textId="68E7C87E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305" w:type="dxa"/>
          </w:tcPr>
          <w:p w14:paraId="023D8C97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559" w:type="dxa"/>
          </w:tcPr>
          <w:p w14:paraId="652FA626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</w:tr>
      <w:tr w:rsidR="00784E49" w:rsidRPr="0041049C" w14:paraId="3F9DED6D" w14:textId="7005F0F2" w:rsidTr="00E10E93">
        <w:tc>
          <w:tcPr>
            <w:tcW w:w="1555" w:type="dxa"/>
          </w:tcPr>
          <w:p w14:paraId="626FF927" w14:textId="7E6A4454" w:rsidR="00784E49" w:rsidRPr="00E052D7" w:rsidRDefault="00784E49" w:rsidP="000C6C1B">
            <w:pPr>
              <w:rPr>
                <w:rFonts w:ascii="Arial" w:hAnsi="Arial" w:cs="Arial"/>
                <w:color w:val="000026"/>
              </w:rPr>
            </w:pPr>
            <w:r w:rsidRPr="00E052D7">
              <w:rPr>
                <w:rFonts w:ascii="Arial" w:hAnsi="Arial" w:cs="Arial"/>
                <w:color w:val="000026"/>
              </w:rPr>
              <w:t xml:space="preserve">Do, </w:t>
            </w:r>
            <w:r w:rsidR="00E052D7" w:rsidRPr="00E052D7">
              <w:rPr>
                <w:rFonts w:ascii="Arial" w:hAnsi="Arial" w:cs="Arial"/>
                <w:color w:val="000026"/>
              </w:rPr>
              <w:t>06.11.25</w:t>
            </w:r>
            <w:r w:rsidRPr="00E052D7">
              <w:rPr>
                <w:rFonts w:ascii="Arial" w:hAnsi="Arial" w:cs="Arial"/>
                <w:color w:val="000026"/>
              </w:rPr>
              <w:t xml:space="preserve"> </w:t>
            </w:r>
          </w:p>
          <w:p w14:paraId="5D3291C0" w14:textId="420F2EA4" w:rsidR="00784E49" w:rsidRPr="00E052D7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672" w:type="dxa"/>
          </w:tcPr>
          <w:p w14:paraId="45D81C19" w14:textId="77777777" w:rsidR="00784E49" w:rsidRDefault="00784E49" w:rsidP="000C6C1B">
            <w:pPr>
              <w:rPr>
                <w:rFonts w:ascii="Arial" w:hAnsi="Arial" w:cs="Arial"/>
                <w:color w:val="000026"/>
              </w:rPr>
            </w:pPr>
            <w:r w:rsidRPr="0041049C">
              <w:rPr>
                <w:rFonts w:ascii="Arial" w:hAnsi="Arial" w:cs="Arial"/>
                <w:color w:val="000026"/>
              </w:rPr>
              <w:t xml:space="preserve">       </w:t>
            </w:r>
          </w:p>
          <w:p w14:paraId="780E4ACA" w14:textId="73B36FE2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730" w:type="dxa"/>
          </w:tcPr>
          <w:p w14:paraId="261177AD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388" w:type="dxa"/>
          </w:tcPr>
          <w:p w14:paraId="575811A1" w14:textId="64D6F8BE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305" w:type="dxa"/>
          </w:tcPr>
          <w:p w14:paraId="68A93D34" w14:textId="4C26223A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559" w:type="dxa"/>
          </w:tcPr>
          <w:p w14:paraId="2EF95865" w14:textId="77777777" w:rsidR="00784E49" w:rsidRPr="0041049C" w:rsidRDefault="00784E49" w:rsidP="000C6C1B">
            <w:pPr>
              <w:rPr>
                <w:rFonts w:ascii="Arial" w:hAnsi="Arial" w:cs="Arial"/>
                <w:color w:val="000026"/>
              </w:rPr>
            </w:pPr>
          </w:p>
        </w:tc>
      </w:tr>
      <w:tr w:rsidR="00E052D7" w:rsidRPr="0041049C" w14:paraId="1E43EF9F" w14:textId="77777777" w:rsidTr="00E10E93">
        <w:tc>
          <w:tcPr>
            <w:tcW w:w="1555" w:type="dxa"/>
          </w:tcPr>
          <w:p w14:paraId="55561EF2" w14:textId="26B213A3" w:rsidR="00E052D7" w:rsidRPr="00E052D7" w:rsidRDefault="00E052D7" w:rsidP="000C6C1B">
            <w:pPr>
              <w:rPr>
                <w:rFonts w:ascii="Arial" w:hAnsi="Arial" w:cs="Arial"/>
                <w:color w:val="000026"/>
              </w:rPr>
            </w:pPr>
            <w:r w:rsidRPr="00E052D7">
              <w:rPr>
                <w:rFonts w:ascii="Arial" w:hAnsi="Arial" w:cs="Arial"/>
                <w:color w:val="000026"/>
              </w:rPr>
              <w:t>Fr, 07.11.25</w:t>
            </w:r>
          </w:p>
        </w:tc>
        <w:tc>
          <w:tcPr>
            <w:tcW w:w="1672" w:type="dxa"/>
          </w:tcPr>
          <w:p w14:paraId="63EE1CA1" w14:textId="77777777" w:rsidR="00E052D7" w:rsidRPr="0041049C" w:rsidRDefault="00E052D7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730" w:type="dxa"/>
          </w:tcPr>
          <w:p w14:paraId="759798A6" w14:textId="77777777" w:rsidR="00E052D7" w:rsidRDefault="00E052D7" w:rsidP="000C6C1B">
            <w:pPr>
              <w:rPr>
                <w:rFonts w:ascii="Arial" w:hAnsi="Arial" w:cs="Arial"/>
                <w:color w:val="000026"/>
              </w:rPr>
            </w:pPr>
          </w:p>
          <w:p w14:paraId="40CD29D9" w14:textId="53C7FEE1" w:rsidR="00D04166" w:rsidRPr="0041049C" w:rsidRDefault="00D04166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388" w:type="dxa"/>
          </w:tcPr>
          <w:p w14:paraId="19CB501D" w14:textId="77777777" w:rsidR="00E052D7" w:rsidRPr="0041049C" w:rsidRDefault="00E052D7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305" w:type="dxa"/>
          </w:tcPr>
          <w:p w14:paraId="27CD19B1" w14:textId="77777777" w:rsidR="00E052D7" w:rsidRDefault="00E052D7" w:rsidP="000C6C1B">
            <w:pPr>
              <w:rPr>
                <w:rFonts w:ascii="Arial" w:hAnsi="Arial" w:cs="Arial"/>
                <w:color w:val="000026"/>
              </w:rPr>
            </w:pPr>
          </w:p>
        </w:tc>
        <w:tc>
          <w:tcPr>
            <w:tcW w:w="1559" w:type="dxa"/>
          </w:tcPr>
          <w:p w14:paraId="025F54C6" w14:textId="77777777" w:rsidR="00E052D7" w:rsidRPr="0041049C" w:rsidRDefault="00E052D7" w:rsidP="000C6C1B">
            <w:pPr>
              <w:rPr>
                <w:rFonts w:ascii="Arial" w:hAnsi="Arial" w:cs="Arial"/>
                <w:color w:val="000026"/>
              </w:rPr>
            </w:pPr>
          </w:p>
        </w:tc>
      </w:tr>
    </w:tbl>
    <w:p w14:paraId="29F9D85E" w14:textId="77777777" w:rsidR="00004400" w:rsidRDefault="00004400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2C6795DA" w14:textId="77777777" w:rsidR="00E541CB" w:rsidRDefault="00E541CB" w:rsidP="00637995">
      <w:pPr>
        <w:pStyle w:val="StandardWeb"/>
        <w:spacing w:after="198" w:line="276" w:lineRule="auto"/>
        <w:ind w:firstLine="708"/>
        <w:rPr>
          <w:rFonts w:ascii="Arial" w:hAnsi="Arial" w:cs="Arial"/>
          <w:b/>
          <w:iCs/>
          <w:sz w:val="20"/>
          <w:szCs w:val="20"/>
        </w:rPr>
      </w:pPr>
    </w:p>
    <w:p w14:paraId="3A466000" w14:textId="2F2C1100" w:rsidR="00E541CB" w:rsidRDefault="00E541CB" w:rsidP="00637995">
      <w:pPr>
        <w:pStyle w:val="StandardWeb"/>
        <w:spacing w:after="198" w:line="276" w:lineRule="auto"/>
        <w:ind w:firstLine="708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Es findet IMMER ein </w:t>
      </w:r>
      <w:proofErr w:type="spellStart"/>
      <w:r>
        <w:rPr>
          <w:rFonts w:ascii="Arial" w:hAnsi="Arial" w:cs="Arial"/>
          <w:b/>
          <w:iCs/>
          <w:sz w:val="20"/>
          <w:szCs w:val="20"/>
        </w:rPr>
        <w:t>Frühhort</w:t>
      </w:r>
      <w:proofErr w:type="spellEnd"/>
      <w:r>
        <w:rPr>
          <w:rFonts w:ascii="Arial" w:hAnsi="Arial" w:cs="Arial"/>
          <w:b/>
          <w:iCs/>
          <w:sz w:val="20"/>
          <w:szCs w:val="20"/>
        </w:rPr>
        <w:t xml:space="preserve"> statt. (7.00 – 8.00 Uhr) </w:t>
      </w:r>
    </w:p>
    <w:p w14:paraId="676F3FE9" w14:textId="1CEC8F69" w:rsidR="00F4039F" w:rsidRPr="00637995" w:rsidRDefault="000C6C1B" w:rsidP="00637995">
      <w:pPr>
        <w:pStyle w:val="StandardWeb"/>
        <w:spacing w:after="198" w:line="276" w:lineRule="auto"/>
        <w:ind w:firstLine="708"/>
        <w:rPr>
          <w:rFonts w:ascii="Arial" w:hAnsi="Arial" w:cs="Arial"/>
          <w:b/>
          <w:iCs/>
          <w:sz w:val="20"/>
          <w:szCs w:val="20"/>
        </w:rPr>
      </w:pPr>
      <w:r w:rsidRPr="00637995">
        <w:rPr>
          <w:rFonts w:ascii="Arial" w:hAnsi="Arial" w:cs="Arial"/>
          <w:b/>
          <w:iCs/>
          <w:sz w:val="20"/>
          <w:szCs w:val="20"/>
        </w:rPr>
        <w:t>Spätere Anmeldungen können nicht mit Sicherheit berücksichtigt werden!</w:t>
      </w:r>
      <w:r w:rsidR="00B71613" w:rsidRPr="00637995">
        <w:rPr>
          <w:rFonts w:ascii="Arial" w:hAnsi="Arial" w:cs="Arial"/>
          <w:b/>
          <w:iCs/>
          <w:sz w:val="20"/>
          <w:szCs w:val="20"/>
        </w:rPr>
        <w:tab/>
      </w:r>
      <w:r w:rsidR="00B71613" w:rsidRPr="00637995">
        <w:rPr>
          <w:rFonts w:ascii="Arial" w:hAnsi="Arial" w:cs="Arial"/>
          <w:b/>
          <w:iCs/>
          <w:sz w:val="20"/>
          <w:szCs w:val="20"/>
        </w:rPr>
        <w:tab/>
      </w:r>
      <w:r w:rsidR="00B71613" w:rsidRPr="00637995">
        <w:rPr>
          <w:rFonts w:ascii="Arial" w:hAnsi="Arial" w:cs="Arial"/>
          <w:b/>
          <w:iCs/>
          <w:sz w:val="20"/>
          <w:szCs w:val="20"/>
        </w:rPr>
        <w:tab/>
      </w:r>
      <w:r w:rsidR="00B71613" w:rsidRPr="00637995">
        <w:rPr>
          <w:rFonts w:ascii="Arial" w:hAnsi="Arial" w:cs="Arial"/>
          <w:b/>
          <w:iCs/>
          <w:sz w:val="20"/>
          <w:szCs w:val="20"/>
        </w:rPr>
        <w:tab/>
      </w:r>
    </w:p>
    <w:p w14:paraId="5715E7BF" w14:textId="77777777" w:rsidR="00B71613" w:rsidRPr="0041049C" w:rsidRDefault="00B71613" w:rsidP="004870B7">
      <w:pPr>
        <w:pStyle w:val="StandardWeb"/>
        <w:spacing w:after="198" w:line="276" w:lineRule="auto"/>
        <w:rPr>
          <w:rFonts w:ascii="Arial" w:hAnsi="Arial" w:cs="Arial"/>
          <w:b/>
          <w:iCs/>
          <w:u w:val="single"/>
        </w:rPr>
      </w:pPr>
    </w:p>
    <w:p w14:paraId="7DE32474" w14:textId="77777777" w:rsidR="00B71613" w:rsidRPr="0041049C" w:rsidRDefault="00B71613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0DFA7572" w14:textId="77777777" w:rsidR="00B71613" w:rsidRPr="0041049C" w:rsidRDefault="00B71613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5C786144" w14:textId="77777777" w:rsidR="00721485" w:rsidRPr="0041049C" w:rsidRDefault="00721485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11385927" w14:textId="77777777" w:rsidR="00721485" w:rsidRPr="0041049C" w:rsidRDefault="00721485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0598C95C" w14:textId="77777777" w:rsidR="007A4CF6" w:rsidRDefault="007A4CF6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289557E5" w14:textId="5C92C4E7" w:rsidR="00CE4494" w:rsidRPr="0041049C" w:rsidRDefault="00F4039F" w:rsidP="004870B7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 w:rsidRPr="0041049C">
        <w:rPr>
          <w:rFonts w:ascii="Arial" w:hAnsi="Arial" w:cs="Arial"/>
          <w:b/>
          <w:iCs/>
        </w:rPr>
        <w:t>NAME DES KINDES:</w:t>
      </w:r>
    </w:p>
    <w:p w14:paraId="00D29309" w14:textId="77777777" w:rsidR="00E10E93" w:rsidRDefault="00E10E93" w:rsidP="00AA5813">
      <w:pPr>
        <w:pStyle w:val="StandardWeb"/>
        <w:spacing w:after="198" w:line="276" w:lineRule="auto"/>
        <w:rPr>
          <w:rFonts w:ascii="Arial" w:hAnsi="Arial" w:cs="Arial"/>
          <w:b/>
          <w:iCs/>
        </w:rPr>
      </w:pPr>
    </w:p>
    <w:p w14:paraId="5B737FAC" w14:textId="295F5E78" w:rsidR="00C44DE1" w:rsidRPr="00AA5813" w:rsidRDefault="00F4039F" w:rsidP="00AA5813">
      <w:pPr>
        <w:pStyle w:val="StandardWeb"/>
        <w:spacing w:after="198" w:line="276" w:lineRule="auto"/>
        <w:rPr>
          <w:rFonts w:ascii="Arial" w:hAnsi="Arial" w:cs="Arial"/>
          <w:b/>
          <w:iCs/>
        </w:rPr>
      </w:pPr>
      <w:r w:rsidRPr="0041049C">
        <w:rPr>
          <w:rFonts w:ascii="Arial" w:hAnsi="Arial" w:cs="Arial"/>
          <w:b/>
          <w:iCs/>
        </w:rPr>
        <w:t xml:space="preserve">UNTERSCHRIFT: </w:t>
      </w:r>
      <w:r w:rsidRPr="0041049C">
        <w:rPr>
          <w:rFonts w:ascii="Arial" w:hAnsi="Arial" w:cs="Arial"/>
          <w:b/>
          <w:iCs/>
        </w:rPr>
        <w:tab/>
      </w:r>
      <w:r w:rsidRPr="0041049C">
        <w:rPr>
          <w:rFonts w:ascii="Arial" w:hAnsi="Arial" w:cs="Arial"/>
          <w:b/>
          <w:iCs/>
        </w:rPr>
        <w:tab/>
      </w:r>
      <w:r w:rsidRPr="0041049C">
        <w:rPr>
          <w:rFonts w:ascii="Arial" w:hAnsi="Arial" w:cs="Arial"/>
          <w:b/>
          <w:iCs/>
        </w:rPr>
        <w:tab/>
      </w:r>
      <w:r w:rsidRPr="0041049C">
        <w:rPr>
          <w:rFonts w:ascii="Arial" w:hAnsi="Arial" w:cs="Arial"/>
          <w:b/>
          <w:iCs/>
        </w:rPr>
        <w:tab/>
        <w:t xml:space="preserve">                                        DATU</w:t>
      </w:r>
      <w:r w:rsidR="00AA5813">
        <w:rPr>
          <w:rFonts w:ascii="Arial" w:hAnsi="Arial" w:cs="Arial"/>
          <w:b/>
          <w:iCs/>
        </w:rPr>
        <w:t xml:space="preserve">M: </w:t>
      </w:r>
    </w:p>
    <w:sectPr w:rsidR="00C44DE1" w:rsidRPr="00AA5813" w:rsidSect="00784E49">
      <w:pgSz w:w="11906" w:h="16838"/>
      <w:pgMar w:top="993" w:right="1133" w:bottom="568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BC6"/>
    <w:multiLevelType w:val="hybridMultilevel"/>
    <w:tmpl w:val="F28C99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5E33"/>
    <w:multiLevelType w:val="hybridMultilevel"/>
    <w:tmpl w:val="2C787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7F30"/>
    <w:multiLevelType w:val="hybridMultilevel"/>
    <w:tmpl w:val="58D8E28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B172E6"/>
    <w:multiLevelType w:val="hybridMultilevel"/>
    <w:tmpl w:val="04767A70"/>
    <w:lvl w:ilvl="0" w:tplc="55BC8C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52CE"/>
    <w:multiLevelType w:val="hybridMultilevel"/>
    <w:tmpl w:val="E07A37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3797F"/>
    <w:multiLevelType w:val="hybridMultilevel"/>
    <w:tmpl w:val="9202C28E"/>
    <w:lvl w:ilvl="0" w:tplc="62EC6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A1295"/>
    <w:multiLevelType w:val="hybridMultilevel"/>
    <w:tmpl w:val="410CF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A1B1C"/>
    <w:multiLevelType w:val="hybridMultilevel"/>
    <w:tmpl w:val="905CB6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42EF"/>
    <w:multiLevelType w:val="hybridMultilevel"/>
    <w:tmpl w:val="94C6ECDC"/>
    <w:lvl w:ilvl="0" w:tplc="30E04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76DCA"/>
    <w:multiLevelType w:val="hybridMultilevel"/>
    <w:tmpl w:val="422E2DBC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E1E2F"/>
    <w:multiLevelType w:val="hybridMultilevel"/>
    <w:tmpl w:val="4CBE7690"/>
    <w:lvl w:ilvl="0" w:tplc="5CA8263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E107A"/>
    <w:multiLevelType w:val="hybridMultilevel"/>
    <w:tmpl w:val="BC80ED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249F1"/>
    <w:multiLevelType w:val="hybridMultilevel"/>
    <w:tmpl w:val="FA8A4818"/>
    <w:lvl w:ilvl="0" w:tplc="EB826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F438F"/>
    <w:multiLevelType w:val="hybridMultilevel"/>
    <w:tmpl w:val="FF5E84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51"/>
    <w:rsid w:val="00004400"/>
    <w:rsid w:val="00032853"/>
    <w:rsid w:val="000C6C1B"/>
    <w:rsid w:val="000F62A7"/>
    <w:rsid w:val="001469C3"/>
    <w:rsid w:val="0016225B"/>
    <w:rsid w:val="00185DAC"/>
    <w:rsid w:val="00195E20"/>
    <w:rsid w:val="001B2286"/>
    <w:rsid w:val="001C73A1"/>
    <w:rsid w:val="00216F98"/>
    <w:rsid w:val="00243B97"/>
    <w:rsid w:val="002B01C6"/>
    <w:rsid w:val="002B2CCB"/>
    <w:rsid w:val="002C3F79"/>
    <w:rsid w:val="00333CC4"/>
    <w:rsid w:val="00352907"/>
    <w:rsid w:val="00356426"/>
    <w:rsid w:val="0037721F"/>
    <w:rsid w:val="00382351"/>
    <w:rsid w:val="003C7E43"/>
    <w:rsid w:val="00402915"/>
    <w:rsid w:val="0041049C"/>
    <w:rsid w:val="00451A71"/>
    <w:rsid w:val="004569DE"/>
    <w:rsid w:val="00470F48"/>
    <w:rsid w:val="004870B7"/>
    <w:rsid w:val="004950D4"/>
    <w:rsid w:val="004B07E3"/>
    <w:rsid w:val="004D1457"/>
    <w:rsid w:val="005934EB"/>
    <w:rsid w:val="005C6C1E"/>
    <w:rsid w:val="005E2BB2"/>
    <w:rsid w:val="006039E4"/>
    <w:rsid w:val="00637995"/>
    <w:rsid w:val="00653F64"/>
    <w:rsid w:val="00694530"/>
    <w:rsid w:val="006C2A4D"/>
    <w:rsid w:val="00721485"/>
    <w:rsid w:val="00732E03"/>
    <w:rsid w:val="00734A3E"/>
    <w:rsid w:val="0076426F"/>
    <w:rsid w:val="00770D1F"/>
    <w:rsid w:val="00775591"/>
    <w:rsid w:val="00784E49"/>
    <w:rsid w:val="007A4CF6"/>
    <w:rsid w:val="007C2745"/>
    <w:rsid w:val="007D2151"/>
    <w:rsid w:val="007F33C3"/>
    <w:rsid w:val="00853352"/>
    <w:rsid w:val="00854946"/>
    <w:rsid w:val="008C7648"/>
    <w:rsid w:val="008D0A77"/>
    <w:rsid w:val="008F4F52"/>
    <w:rsid w:val="009640D7"/>
    <w:rsid w:val="00967C12"/>
    <w:rsid w:val="009707A1"/>
    <w:rsid w:val="009B2D58"/>
    <w:rsid w:val="009C2141"/>
    <w:rsid w:val="00A03703"/>
    <w:rsid w:val="00A3172B"/>
    <w:rsid w:val="00A3468C"/>
    <w:rsid w:val="00A42833"/>
    <w:rsid w:val="00A62A84"/>
    <w:rsid w:val="00A650CD"/>
    <w:rsid w:val="00A9542A"/>
    <w:rsid w:val="00AA5813"/>
    <w:rsid w:val="00AE0E8B"/>
    <w:rsid w:val="00B13C2D"/>
    <w:rsid w:val="00B15B1C"/>
    <w:rsid w:val="00B41C52"/>
    <w:rsid w:val="00B57952"/>
    <w:rsid w:val="00B71613"/>
    <w:rsid w:val="00BA2261"/>
    <w:rsid w:val="00BD248C"/>
    <w:rsid w:val="00BD4DA4"/>
    <w:rsid w:val="00C1517B"/>
    <w:rsid w:val="00C23F5C"/>
    <w:rsid w:val="00C44DE1"/>
    <w:rsid w:val="00C63FD5"/>
    <w:rsid w:val="00C726DD"/>
    <w:rsid w:val="00CB2726"/>
    <w:rsid w:val="00CE351C"/>
    <w:rsid w:val="00CE4494"/>
    <w:rsid w:val="00CE5529"/>
    <w:rsid w:val="00CF4711"/>
    <w:rsid w:val="00D04166"/>
    <w:rsid w:val="00D25F5E"/>
    <w:rsid w:val="00D75B34"/>
    <w:rsid w:val="00D9138E"/>
    <w:rsid w:val="00DC7476"/>
    <w:rsid w:val="00DD2650"/>
    <w:rsid w:val="00E003C4"/>
    <w:rsid w:val="00E052D7"/>
    <w:rsid w:val="00E10E93"/>
    <w:rsid w:val="00E541CB"/>
    <w:rsid w:val="00E7142C"/>
    <w:rsid w:val="00EA2BE0"/>
    <w:rsid w:val="00F1163A"/>
    <w:rsid w:val="00F4039F"/>
    <w:rsid w:val="00F577E0"/>
    <w:rsid w:val="00F71D60"/>
    <w:rsid w:val="00F769F9"/>
    <w:rsid w:val="00F97648"/>
    <w:rsid w:val="00FA5571"/>
    <w:rsid w:val="00FA56C7"/>
    <w:rsid w:val="00F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017D"/>
  <w15:docId w15:val="{D00FC67B-4E51-4CF1-BA1C-3B313ADB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1BA0"/>
    <w:pPr>
      <w:suppressAutoHyphens/>
      <w:spacing w:after="20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basedOn w:val="Absatz-Standardschriftart"/>
    <w:uiPriority w:val="99"/>
    <w:semiHidden/>
    <w:unhideWhenUsed/>
    <w:rsid w:val="003A05EB"/>
    <w:rPr>
      <w:color w:val="0000FF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6308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rsid w:val="007D21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rsid w:val="007D2151"/>
    <w:pPr>
      <w:spacing w:after="140" w:line="288" w:lineRule="auto"/>
    </w:pPr>
  </w:style>
  <w:style w:type="paragraph" w:styleId="Liste">
    <w:name w:val="List"/>
    <w:basedOn w:val="Textkrper"/>
    <w:rsid w:val="007D2151"/>
    <w:rPr>
      <w:rFonts w:cs="Lucida Sans"/>
    </w:rPr>
  </w:style>
  <w:style w:type="paragraph" w:styleId="Beschriftung">
    <w:name w:val="caption"/>
    <w:basedOn w:val="Standard"/>
    <w:rsid w:val="007D215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rsid w:val="007D2151"/>
    <w:pPr>
      <w:suppressLineNumbers/>
    </w:pPr>
    <w:rPr>
      <w:rFonts w:cs="Lucida Sans"/>
    </w:rPr>
  </w:style>
  <w:style w:type="paragraph" w:customStyle="1" w:styleId="western">
    <w:name w:val="western"/>
    <w:basedOn w:val="Standard"/>
    <w:rsid w:val="003A05EB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63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E0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5642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unhideWhenUsed/>
    <w:rsid w:val="004870B7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4870B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Heller Jessica</cp:lastModifiedBy>
  <cp:revision>2</cp:revision>
  <cp:lastPrinted>2025-10-17T08:13:00Z</cp:lastPrinted>
  <dcterms:created xsi:type="dcterms:W3CDTF">2025-10-17T08:13:00Z</dcterms:created>
  <dcterms:modified xsi:type="dcterms:W3CDTF">2025-10-17T08:13:00Z</dcterms:modified>
  <dc:language>de-DE</dc:language>
</cp:coreProperties>
</file>