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845" w14:textId="53B99412" w:rsidR="00127121" w:rsidRPr="00127121" w:rsidRDefault="009A780D" w:rsidP="00127121">
      <w:pPr>
        <w:rPr>
          <w:rFonts w:ascii="Arial" w:hAnsi="Arial" w:cs="Arial"/>
          <w:sz w:val="36"/>
          <w:szCs w:val="36"/>
        </w:rPr>
      </w:pPr>
      <w:r w:rsidRPr="00127121">
        <w:rPr>
          <w:rFonts w:ascii="Arial" w:hAnsi="Arial" w:cs="Arial"/>
          <w:b/>
          <w:bCs/>
          <w:sz w:val="36"/>
          <w:szCs w:val="36"/>
        </w:rPr>
        <w:t>Faschings</w:t>
      </w:r>
      <w:r w:rsidR="0041049C" w:rsidRPr="00127121">
        <w:rPr>
          <w:rFonts w:ascii="Arial" w:hAnsi="Arial" w:cs="Arial"/>
          <w:b/>
          <w:bCs/>
          <w:sz w:val="36"/>
          <w:szCs w:val="36"/>
        </w:rPr>
        <w:t>ferienprogram</w:t>
      </w:r>
      <w:r w:rsidR="00127121" w:rsidRPr="00127121">
        <w:rPr>
          <w:rFonts w:ascii="Arial" w:hAnsi="Arial" w:cs="Arial"/>
          <w:b/>
          <w:bCs/>
          <w:sz w:val="36"/>
          <w:szCs w:val="36"/>
        </w:rPr>
        <w:t xml:space="preserve">m 24       </w:t>
      </w:r>
      <w:r w:rsidR="00DD2650" w:rsidRPr="00127121">
        <w:rPr>
          <w:rFonts w:ascii="Arial" w:hAnsi="Arial" w:cs="Arial"/>
          <w:noProof/>
          <w:sz w:val="36"/>
          <w:szCs w:val="36"/>
          <w:lang w:eastAsia="de-DE"/>
        </w:rPr>
        <w:drawing>
          <wp:inline distT="0" distB="0" distL="0" distR="0" wp14:anchorId="78F5D095" wp14:editId="2CAB0277">
            <wp:extent cx="1632169" cy="832024"/>
            <wp:effectExtent l="19050" t="0" r="6131" b="0"/>
            <wp:docPr id="4" name="Bild 1" descr="Evangelische Kindertagesstätte Arche Noah in Kas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che Kindertagesstätte Arche Noah in Kasendo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9" cy="8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8EA14" w14:textId="71C5FF9D" w:rsidR="00127121" w:rsidRDefault="00127121" w:rsidP="00653F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3EC1482" wp14:editId="22DB9D6A">
            <wp:extent cx="2153920" cy="1177925"/>
            <wp:effectExtent l="0" t="0" r="0" b="3175"/>
            <wp:docPr id="1" name="Bild 1" descr="Fasching / Karneval Paket 2 Cliparts für den privaten und kommerziellen  Gebra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ching / Karneval Paket 2 Cliparts für den privaten und kommerziellen  Gebrau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6326" w14:textId="77777777" w:rsidR="00127121" w:rsidRDefault="00127121" w:rsidP="00127121">
      <w:pPr>
        <w:rPr>
          <w:rFonts w:ascii="Arial" w:hAnsi="Arial" w:cs="Arial"/>
          <w:b/>
          <w:sz w:val="24"/>
          <w:szCs w:val="24"/>
        </w:rPr>
      </w:pPr>
    </w:p>
    <w:p w14:paraId="5C3C8D12" w14:textId="128BACE4" w:rsidR="007D2151" w:rsidRPr="0041049C" w:rsidRDefault="00F71D60" w:rsidP="00653F64">
      <w:pPr>
        <w:jc w:val="center"/>
        <w:rPr>
          <w:rFonts w:ascii="Arial" w:hAnsi="Arial" w:cs="Arial"/>
          <w:b/>
          <w:sz w:val="24"/>
          <w:szCs w:val="24"/>
        </w:rPr>
      </w:pPr>
      <w:r w:rsidRPr="0041049C">
        <w:rPr>
          <w:rFonts w:ascii="Arial" w:hAnsi="Arial" w:cs="Arial"/>
          <w:b/>
          <w:sz w:val="24"/>
          <w:szCs w:val="24"/>
        </w:rPr>
        <w:t>Liebe Eltern, liebe Ferienkinder!</w:t>
      </w:r>
    </w:p>
    <w:p w14:paraId="19FCC814" w14:textId="5A60C81E" w:rsidR="00D25F5E" w:rsidRDefault="00CE4494" w:rsidP="00D25F5E">
      <w:pPr>
        <w:rPr>
          <w:rFonts w:ascii="Arial" w:hAnsi="Arial" w:cs="Arial"/>
          <w:sz w:val="24"/>
          <w:szCs w:val="24"/>
        </w:rPr>
      </w:pPr>
      <w:r w:rsidRPr="0041049C">
        <w:rPr>
          <w:rFonts w:ascii="Arial" w:hAnsi="Arial" w:cs="Arial"/>
          <w:sz w:val="24"/>
          <w:szCs w:val="24"/>
        </w:rPr>
        <w:t>Wir haben Folgendes mit Euch vor:</w:t>
      </w:r>
    </w:p>
    <w:p w14:paraId="33F7DC3E" w14:textId="5AF6093F" w:rsidR="009A780D" w:rsidRDefault="00127121" w:rsidP="008B1FA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öffnet an allen drei Tagen die Turnhalle und tobt sich mit Euch aus. Es gibt Faschingsspiele und eine Bewegungsbaustelle.</w:t>
      </w:r>
    </w:p>
    <w:p w14:paraId="51C5B845" w14:textId="06CE8E5C" w:rsidR="00127121" w:rsidRDefault="00127121" w:rsidP="00127121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bastelt mit Euch „Tic Tac Toe“ Spiele für zu Hause und unterwegs. Ihr dürft außerdem auch kleine Valentinstagüberraschungen gestalten. Seid gespannt!</w:t>
      </w:r>
    </w:p>
    <w:p w14:paraId="2CC8F042" w14:textId="2C474E59" w:rsidR="009A780D" w:rsidRPr="00782C18" w:rsidRDefault="00127121" w:rsidP="001F5A3C">
      <w:pPr>
        <w:pStyle w:val="Listenabsatz"/>
        <w:numPr>
          <w:ilvl w:val="0"/>
          <w:numId w:val="11"/>
        </w:numPr>
      </w:pPr>
      <w:r w:rsidRPr="00782C18">
        <w:rPr>
          <w:rFonts w:ascii="Arial" w:hAnsi="Arial" w:cs="Arial"/>
          <w:sz w:val="24"/>
          <w:szCs w:val="24"/>
        </w:rPr>
        <w:t>(Farb-) und andere Experimente gibt es bei Cornelia</w:t>
      </w:r>
      <w:r w:rsidR="00782C18">
        <w:rPr>
          <w:rFonts w:ascii="Arial" w:hAnsi="Arial" w:cs="Arial"/>
          <w:sz w:val="24"/>
          <w:szCs w:val="24"/>
        </w:rPr>
        <w:t xml:space="preserve"> – da könnt Ihr Euch auch künstlerisch an großen Leinwänden austoben. </w:t>
      </w:r>
    </w:p>
    <w:p w14:paraId="62C4E8CC" w14:textId="3058E563" w:rsidR="0011074E" w:rsidRPr="00BD541C" w:rsidRDefault="00782C18" w:rsidP="0011074E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82C18">
        <w:rPr>
          <w:rFonts w:ascii="Arial" w:hAnsi="Arial" w:cs="Arial"/>
          <w:sz w:val="24"/>
          <w:szCs w:val="24"/>
        </w:rPr>
        <w:t xml:space="preserve">Wie immer könnt Ihr natürlich auch den ganzen Tag freispielen. </w:t>
      </w:r>
    </w:p>
    <w:p w14:paraId="1F142BA5" w14:textId="1A5E3D1E" w:rsidR="00B71613" w:rsidRPr="0041049C" w:rsidRDefault="0011074E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Unsere Projekte finden dieses Mal über drei Tage hinweg flexibel statt – alle Kinder die möchten, können daran teilnehmen. </w:t>
      </w:r>
    </w:p>
    <w:p w14:paraId="63DB1987" w14:textId="31B5F0A3" w:rsidR="00CE4494" w:rsidRPr="0041049C" w:rsidRDefault="00F4039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 w:rsidRPr="0041049C">
        <w:rPr>
          <w:rFonts w:ascii="Arial" w:hAnsi="Arial" w:cs="Arial"/>
          <w:b/>
          <w:iCs/>
        </w:rPr>
        <w:t xml:space="preserve">RÜCKLAUF </w:t>
      </w:r>
      <w:r w:rsidR="000C6C1B">
        <w:rPr>
          <w:rFonts w:ascii="Arial" w:hAnsi="Arial" w:cs="Arial"/>
          <w:b/>
          <w:iCs/>
        </w:rPr>
        <w:t>– Bitte bis MITTWOCH,</w:t>
      </w:r>
      <w:r w:rsidR="00127121">
        <w:rPr>
          <w:rFonts w:ascii="Arial" w:hAnsi="Arial" w:cs="Arial"/>
          <w:b/>
          <w:iCs/>
        </w:rPr>
        <w:t xml:space="preserve"> 07.02.24</w:t>
      </w:r>
      <w:r w:rsidR="000C6C1B">
        <w:rPr>
          <w:rFonts w:ascii="Arial" w:hAnsi="Arial" w:cs="Arial"/>
          <w:b/>
          <w:iCs/>
        </w:rPr>
        <w:t xml:space="preserve"> abgeben!!!</w:t>
      </w:r>
    </w:p>
    <w:tbl>
      <w:tblPr>
        <w:tblStyle w:val="Tabellenraster"/>
        <w:tblpPr w:leftFromText="141" w:rightFromText="141" w:vertAnchor="text" w:tblpY="417"/>
        <w:tblW w:w="875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985"/>
        <w:gridCol w:w="1985"/>
      </w:tblGrid>
      <w:tr w:rsidR="000C6C1B" w:rsidRPr="0041049C" w14:paraId="41A2EDDB" w14:textId="1643FB52" w:rsidTr="000C6C1B">
        <w:tc>
          <w:tcPr>
            <w:tcW w:w="1384" w:type="dxa"/>
          </w:tcPr>
          <w:p w14:paraId="0DA67E7D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>DATUM</w:t>
            </w:r>
          </w:p>
        </w:tc>
        <w:tc>
          <w:tcPr>
            <w:tcW w:w="1843" w:type="dxa"/>
          </w:tcPr>
          <w:p w14:paraId="474F30D7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KOMMT</w:t>
            </w:r>
          </w:p>
          <w:p w14:paraId="4411811F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935402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KOMMT NICHT</w:t>
            </w:r>
          </w:p>
        </w:tc>
        <w:tc>
          <w:tcPr>
            <w:tcW w:w="1985" w:type="dxa"/>
          </w:tcPr>
          <w:p w14:paraId="250AB116" w14:textId="0E04096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Essen</w:t>
            </w:r>
            <w:r w:rsidR="0011074E">
              <w:rPr>
                <w:rFonts w:ascii="Arial" w:hAnsi="Arial" w:cs="Arial"/>
                <w:color w:val="000026"/>
                <w:sz w:val="18"/>
                <w:szCs w:val="18"/>
              </w:rPr>
              <w:t xml:space="preserve"> (</w:t>
            </w:r>
            <w:r w:rsidR="00127121">
              <w:rPr>
                <w:rFonts w:ascii="Arial" w:hAnsi="Arial" w:cs="Arial"/>
                <w:color w:val="000026"/>
                <w:sz w:val="18"/>
                <w:szCs w:val="18"/>
              </w:rPr>
              <w:t>Kleinheinz)</w:t>
            </w:r>
          </w:p>
          <w:p w14:paraId="5C4441F3" w14:textId="657D0F69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A18D58" w14:textId="77777777" w:rsidR="000C6C1B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26"/>
                <w:sz w:val="18"/>
                <w:szCs w:val="18"/>
              </w:rPr>
              <w:t>Frühhort</w:t>
            </w:r>
            <w:proofErr w:type="spellEnd"/>
          </w:p>
          <w:p w14:paraId="490D35C8" w14:textId="09C51F3E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</w:p>
        </w:tc>
      </w:tr>
      <w:tr w:rsidR="000C6C1B" w:rsidRPr="0041049C" w14:paraId="7651A9B4" w14:textId="77777777" w:rsidTr="000C6C1B">
        <w:tc>
          <w:tcPr>
            <w:tcW w:w="1384" w:type="dxa"/>
          </w:tcPr>
          <w:p w14:paraId="0E8E9B90" w14:textId="3FB88E09" w:rsidR="000C6C1B" w:rsidRDefault="0011074E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Mi, </w:t>
            </w:r>
            <w:r w:rsidR="00127121">
              <w:rPr>
                <w:rFonts w:ascii="Arial" w:hAnsi="Arial" w:cs="Arial"/>
                <w:color w:val="000026"/>
              </w:rPr>
              <w:t>14.02.</w:t>
            </w:r>
          </w:p>
          <w:p w14:paraId="209442FE" w14:textId="09AEB627" w:rsidR="007A4CF6" w:rsidRDefault="007A4CF6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72DABE0C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559" w:type="dxa"/>
          </w:tcPr>
          <w:p w14:paraId="4CB9BFE7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D03F057" w14:textId="2A5B3277" w:rsidR="007C01E1" w:rsidRPr="007C01E1" w:rsidRDefault="007C01E1" w:rsidP="000C6C1B">
            <w:pPr>
              <w:rPr>
                <w:rFonts w:ascii="Arial" w:hAnsi="Arial" w:cs="Arial"/>
                <w:color w:val="000026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27F0E6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0C6C1B" w:rsidRPr="0041049C" w14:paraId="38A0343E" w14:textId="1AD50DF4" w:rsidTr="007A4CF6">
        <w:trPr>
          <w:trHeight w:val="565"/>
        </w:trPr>
        <w:tc>
          <w:tcPr>
            <w:tcW w:w="1384" w:type="dxa"/>
          </w:tcPr>
          <w:p w14:paraId="228BB796" w14:textId="2FA5F5AF" w:rsidR="007A4CF6" w:rsidRPr="0041049C" w:rsidRDefault="007C01E1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>D</w:t>
            </w:r>
            <w:r w:rsidR="0011074E">
              <w:rPr>
                <w:rFonts w:ascii="Arial" w:hAnsi="Arial" w:cs="Arial"/>
                <w:color w:val="000026"/>
              </w:rPr>
              <w:t xml:space="preserve">o, </w:t>
            </w:r>
            <w:r w:rsidR="00127121">
              <w:rPr>
                <w:rFonts w:ascii="Arial" w:hAnsi="Arial" w:cs="Arial"/>
                <w:color w:val="000026"/>
              </w:rPr>
              <w:t>15</w:t>
            </w:r>
            <w:r w:rsidR="0011074E">
              <w:rPr>
                <w:rFonts w:ascii="Arial" w:hAnsi="Arial" w:cs="Arial"/>
                <w:color w:val="000026"/>
              </w:rPr>
              <w:t>.02.</w:t>
            </w:r>
            <w:r w:rsidR="00AA5813">
              <w:rPr>
                <w:rFonts w:ascii="Arial" w:hAnsi="Arial" w:cs="Arial"/>
                <w:color w:val="000026"/>
              </w:rPr>
              <w:t xml:space="preserve"> </w:t>
            </w:r>
          </w:p>
        </w:tc>
        <w:tc>
          <w:tcPr>
            <w:tcW w:w="1843" w:type="dxa"/>
          </w:tcPr>
          <w:p w14:paraId="650EC4D7" w14:textId="5ED490D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  <w:p w14:paraId="28702EEC" w14:textId="0500330F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</w:tc>
        <w:tc>
          <w:tcPr>
            <w:tcW w:w="1559" w:type="dxa"/>
          </w:tcPr>
          <w:p w14:paraId="72C4D3DF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4011571" w14:textId="6A4C36CF" w:rsidR="000C6C1B" w:rsidRPr="007C01E1" w:rsidRDefault="000C6C1B" w:rsidP="000C6C1B">
            <w:pPr>
              <w:rPr>
                <w:rFonts w:ascii="Arial" w:hAnsi="Arial" w:cs="Arial"/>
                <w:color w:val="000026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A850A60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0C6C1B" w:rsidRPr="0041049C" w14:paraId="0E4737C1" w14:textId="5CEC02AE" w:rsidTr="000C6C1B">
        <w:tc>
          <w:tcPr>
            <w:tcW w:w="1384" w:type="dxa"/>
          </w:tcPr>
          <w:p w14:paraId="7500FE18" w14:textId="00E0782A" w:rsidR="000C6C1B" w:rsidRPr="0041049C" w:rsidRDefault="0011074E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Fr, </w:t>
            </w:r>
            <w:r w:rsidR="00127121">
              <w:rPr>
                <w:rFonts w:ascii="Arial" w:hAnsi="Arial" w:cs="Arial"/>
                <w:color w:val="000026"/>
              </w:rPr>
              <w:t>16</w:t>
            </w:r>
            <w:r>
              <w:rPr>
                <w:rFonts w:ascii="Arial" w:hAnsi="Arial" w:cs="Arial"/>
                <w:color w:val="000026"/>
              </w:rPr>
              <w:t xml:space="preserve">.02. </w:t>
            </w:r>
          </w:p>
        </w:tc>
        <w:tc>
          <w:tcPr>
            <w:tcW w:w="1843" w:type="dxa"/>
          </w:tcPr>
          <w:p w14:paraId="4220DB2D" w14:textId="5211246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  <w:p w14:paraId="6A8E0182" w14:textId="1913E7A6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</w:tc>
        <w:tc>
          <w:tcPr>
            <w:tcW w:w="1559" w:type="dxa"/>
          </w:tcPr>
          <w:p w14:paraId="64DCB5F6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23D8C97" w14:textId="08DF8044" w:rsidR="000C6C1B" w:rsidRPr="007C01E1" w:rsidRDefault="000C6C1B" w:rsidP="000C6C1B">
            <w:pPr>
              <w:rPr>
                <w:rFonts w:ascii="Arial" w:hAnsi="Arial" w:cs="Arial"/>
                <w:color w:val="000026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52FA626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</w:tr>
    </w:tbl>
    <w:p w14:paraId="676F3FE9" w14:textId="5173B439" w:rsidR="00F4039F" w:rsidRPr="0041049C" w:rsidRDefault="000C6C1B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Spätere Anmeldungen können nicht mit Sicherheit berücksichtigt werden!</w:t>
      </w:r>
      <w:r w:rsidR="00B71613" w:rsidRPr="0041049C">
        <w:rPr>
          <w:rFonts w:ascii="Arial" w:hAnsi="Arial" w:cs="Arial"/>
          <w:b/>
          <w:iCs/>
        </w:rPr>
        <w:tab/>
      </w:r>
      <w:r w:rsidR="00B71613" w:rsidRPr="0041049C">
        <w:rPr>
          <w:rFonts w:ascii="Arial" w:hAnsi="Arial" w:cs="Arial"/>
          <w:b/>
          <w:iCs/>
        </w:rPr>
        <w:tab/>
      </w:r>
      <w:r w:rsidR="00B71613" w:rsidRPr="0041049C">
        <w:rPr>
          <w:rFonts w:ascii="Arial" w:hAnsi="Arial" w:cs="Arial"/>
          <w:b/>
          <w:iCs/>
        </w:rPr>
        <w:tab/>
      </w:r>
      <w:r w:rsidR="00B71613" w:rsidRPr="0041049C">
        <w:rPr>
          <w:rFonts w:ascii="Arial" w:hAnsi="Arial" w:cs="Arial"/>
          <w:b/>
          <w:iCs/>
        </w:rPr>
        <w:tab/>
      </w:r>
    </w:p>
    <w:p w14:paraId="5715E7BF" w14:textId="77777777" w:rsidR="00B71613" w:rsidRPr="0041049C" w:rsidRDefault="00B71613" w:rsidP="004870B7">
      <w:pPr>
        <w:pStyle w:val="StandardWeb"/>
        <w:spacing w:after="198" w:line="276" w:lineRule="auto"/>
        <w:rPr>
          <w:rFonts w:ascii="Arial" w:hAnsi="Arial" w:cs="Arial"/>
          <w:b/>
          <w:iCs/>
          <w:u w:val="single"/>
        </w:rPr>
      </w:pPr>
    </w:p>
    <w:p w14:paraId="7DE32474" w14:textId="77777777" w:rsidR="00B71613" w:rsidRPr="0041049C" w:rsidRDefault="00B71613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0DFA7572" w14:textId="77777777" w:rsidR="00B71613" w:rsidRPr="0041049C" w:rsidRDefault="00B71613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5C786144" w14:textId="77777777" w:rsidR="00721485" w:rsidRPr="0041049C" w:rsidRDefault="00721485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0598C95C" w14:textId="77777777" w:rsidR="007A4CF6" w:rsidRDefault="007A4CF6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289557E5" w14:textId="5C92C4E7" w:rsidR="00CE4494" w:rsidRPr="0041049C" w:rsidRDefault="00F4039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 w:rsidRPr="0041049C">
        <w:rPr>
          <w:rFonts w:ascii="Arial" w:hAnsi="Arial" w:cs="Arial"/>
          <w:b/>
          <w:iCs/>
        </w:rPr>
        <w:t>NAME DES KINDES:</w:t>
      </w:r>
    </w:p>
    <w:p w14:paraId="5B737FAC" w14:textId="747A0BFB" w:rsidR="00C44DE1" w:rsidRPr="00AA5813" w:rsidRDefault="00F4039F" w:rsidP="00AA5813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 w:rsidRPr="0041049C">
        <w:rPr>
          <w:rFonts w:ascii="Arial" w:hAnsi="Arial" w:cs="Arial"/>
          <w:b/>
          <w:iCs/>
        </w:rPr>
        <w:t xml:space="preserve">UNTERSCHRIFT: </w:t>
      </w:r>
      <w:r w:rsidRPr="0041049C">
        <w:rPr>
          <w:rFonts w:ascii="Arial" w:hAnsi="Arial" w:cs="Arial"/>
          <w:b/>
          <w:iCs/>
        </w:rPr>
        <w:tab/>
      </w:r>
      <w:r w:rsidRPr="0041049C">
        <w:rPr>
          <w:rFonts w:ascii="Arial" w:hAnsi="Arial" w:cs="Arial"/>
          <w:b/>
          <w:iCs/>
        </w:rPr>
        <w:tab/>
      </w:r>
      <w:r w:rsidRPr="0041049C">
        <w:rPr>
          <w:rFonts w:ascii="Arial" w:hAnsi="Arial" w:cs="Arial"/>
          <w:b/>
          <w:iCs/>
        </w:rPr>
        <w:tab/>
      </w:r>
      <w:r w:rsidRPr="0041049C">
        <w:rPr>
          <w:rFonts w:ascii="Arial" w:hAnsi="Arial" w:cs="Arial"/>
          <w:b/>
          <w:iCs/>
        </w:rPr>
        <w:tab/>
        <w:t xml:space="preserve">                                        DATU</w:t>
      </w:r>
      <w:r w:rsidR="00AA5813">
        <w:rPr>
          <w:rFonts w:ascii="Arial" w:hAnsi="Arial" w:cs="Arial"/>
          <w:b/>
          <w:iCs/>
        </w:rPr>
        <w:t xml:space="preserve">M: </w:t>
      </w:r>
    </w:p>
    <w:sectPr w:rsidR="00C44DE1" w:rsidRPr="00AA5813" w:rsidSect="00951236">
      <w:pgSz w:w="11906" w:h="16838"/>
      <w:pgMar w:top="993" w:right="1133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E33"/>
    <w:multiLevelType w:val="hybridMultilevel"/>
    <w:tmpl w:val="2C787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F30"/>
    <w:multiLevelType w:val="hybridMultilevel"/>
    <w:tmpl w:val="58D8E2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F52CE"/>
    <w:multiLevelType w:val="hybridMultilevel"/>
    <w:tmpl w:val="E07A3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295"/>
    <w:multiLevelType w:val="hybridMultilevel"/>
    <w:tmpl w:val="410C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B1C"/>
    <w:multiLevelType w:val="hybridMultilevel"/>
    <w:tmpl w:val="905CB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4CBB"/>
    <w:multiLevelType w:val="hybridMultilevel"/>
    <w:tmpl w:val="1E02BAB4"/>
    <w:lvl w:ilvl="0" w:tplc="2A8CA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66A6"/>
    <w:multiLevelType w:val="hybridMultilevel"/>
    <w:tmpl w:val="9C8C2CDC"/>
    <w:lvl w:ilvl="0" w:tplc="DACC8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76DCA"/>
    <w:multiLevelType w:val="hybridMultilevel"/>
    <w:tmpl w:val="422E2DB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E1E2F"/>
    <w:multiLevelType w:val="hybridMultilevel"/>
    <w:tmpl w:val="4CBE7690"/>
    <w:lvl w:ilvl="0" w:tplc="5CA826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E107A"/>
    <w:multiLevelType w:val="hybridMultilevel"/>
    <w:tmpl w:val="BC80ED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E3B4E"/>
    <w:multiLevelType w:val="hybridMultilevel"/>
    <w:tmpl w:val="D1D20B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438F"/>
    <w:multiLevelType w:val="hybridMultilevel"/>
    <w:tmpl w:val="FF5E84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141825">
    <w:abstractNumId w:val="4"/>
  </w:num>
  <w:num w:numId="2" w16cid:durableId="1852798497">
    <w:abstractNumId w:val="2"/>
  </w:num>
  <w:num w:numId="3" w16cid:durableId="1579318268">
    <w:abstractNumId w:val="11"/>
  </w:num>
  <w:num w:numId="4" w16cid:durableId="29385446">
    <w:abstractNumId w:val="7"/>
  </w:num>
  <w:num w:numId="5" w16cid:durableId="1706708366">
    <w:abstractNumId w:val="1"/>
  </w:num>
  <w:num w:numId="6" w16cid:durableId="356002509">
    <w:abstractNumId w:val="8"/>
  </w:num>
  <w:num w:numId="7" w16cid:durableId="1737775317">
    <w:abstractNumId w:val="0"/>
  </w:num>
  <w:num w:numId="8" w16cid:durableId="518466029">
    <w:abstractNumId w:val="3"/>
  </w:num>
  <w:num w:numId="9" w16cid:durableId="14625350">
    <w:abstractNumId w:val="9"/>
  </w:num>
  <w:num w:numId="10" w16cid:durableId="153686487">
    <w:abstractNumId w:val="5"/>
  </w:num>
  <w:num w:numId="11" w16cid:durableId="698625622">
    <w:abstractNumId w:val="10"/>
  </w:num>
  <w:num w:numId="12" w16cid:durableId="338392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1"/>
    <w:rsid w:val="00032853"/>
    <w:rsid w:val="000A126F"/>
    <w:rsid w:val="000C6C1B"/>
    <w:rsid w:val="000F62A7"/>
    <w:rsid w:val="0011074E"/>
    <w:rsid w:val="00113B35"/>
    <w:rsid w:val="00127121"/>
    <w:rsid w:val="00185DAC"/>
    <w:rsid w:val="00195E20"/>
    <w:rsid w:val="001B2286"/>
    <w:rsid w:val="00216F98"/>
    <w:rsid w:val="00243B97"/>
    <w:rsid w:val="002B01C6"/>
    <w:rsid w:val="002C3F79"/>
    <w:rsid w:val="00352907"/>
    <w:rsid w:val="00356426"/>
    <w:rsid w:val="0037721F"/>
    <w:rsid w:val="00382351"/>
    <w:rsid w:val="003C7E43"/>
    <w:rsid w:val="0041049C"/>
    <w:rsid w:val="00451A71"/>
    <w:rsid w:val="004569DE"/>
    <w:rsid w:val="00470F48"/>
    <w:rsid w:val="004870B7"/>
    <w:rsid w:val="004950D4"/>
    <w:rsid w:val="004B07E3"/>
    <w:rsid w:val="004D1457"/>
    <w:rsid w:val="005934EB"/>
    <w:rsid w:val="005E2BB2"/>
    <w:rsid w:val="00653F64"/>
    <w:rsid w:val="00694530"/>
    <w:rsid w:val="006C2A4D"/>
    <w:rsid w:val="00721485"/>
    <w:rsid w:val="00734A3E"/>
    <w:rsid w:val="0076426F"/>
    <w:rsid w:val="00782C18"/>
    <w:rsid w:val="007A4CF6"/>
    <w:rsid w:val="007C01E1"/>
    <w:rsid w:val="007C2745"/>
    <w:rsid w:val="007D2151"/>
    <w:rsid w:val="007F33C3"/>
    <w:rsid w:val="00853352"/>
    <w:rsid w:val="008B1FA1"/>
    <w:rsid w:val="008C4709"/>
    <w:rsid w:val="008C7648"/>
    <w:rsid w:val="008F4F52"/>
    <w:rsid w:val="00951236"/>
    <w:rsid w:val="009640D7"/>
    <w:rsid w:val="00967C12"/>
    <w:rsid w:val="009707A1"/>
    <w:rsid w:val="009A780D"/>
    <w:rsid w:val="009B2D58"/>
    <w:rsid w:val="009C2141"/>
    <w:rsid w:val="00A42833"/>
    <w:rsid w:val="00A62A84"/>
    <w:rsid w:val="00A650CD"/>
    <w:rsid w:val="00AA5813"/>
    <w:rsid w:val="00AE0E8B"/>
    <w:rsid w:val="00B13C2D"/>
    <w:rsid w:val="00B15B1C"/>
    <w:rsid w:val="00B41C52"/>
    <w:rsid w:val="00B57952"/>
    <w:rsid w:val="00B71613"/>
    <w:rsid w:val="00BA2261"/>
    <w:rsid w:val="00BD248C"/>
    <w:rsid w:val="00BD541C"/>
    <w:rsid w:val="00C23F5C"/>
    <w:rsid w:val="00C44DE1"/>
    <w:rsid w:val="00C63FD5"/>
    <w:rsid w:val="00C726DD"/>
    <w:rsid w:val="00CE4494"/>
    <w:rsid w:val="00CE5529"/>
    <w:rsid w:val="00D25F5E"/>
    <w:rsid w:val="00D75B34"/>
    <w:rsid w:val="00DD2650"/>
    <w:rsid w:val="00EA2BE0"/>
    <w:rsid w:val="00F1163A"/>
    <w:rsid w:val="00F4039F"/>
    <w:rsid w:val="00F577E0"/>
    <w:rsid w:val="00F71D60"/>
    <w:rsid w:val="00FA5571"/>
    <w:rsid w:val="00FA56C7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17D"/>
  <w15:docId w15:val="{D00FC67B-4E51-4CF1-BA1C-3B313AD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BA0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semiHidden/>
    <w:unhideWhenUsed/>
    <w:rsid w:val="003A05EB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30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7D21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D2151"/>
    <w:pPr>
      <w:spacing w:after="140" w:line="288" w:lineRule="auto"/>
    </w:pPr>
  </w:style>
  <w:style w:type="paragraph" w:styleId="Liste">
    <w:name w:val="List"/>
    <w:basedOn w:val="Textkrper"/>
    <w:rsid w:val="007D2151"/>
    <w:rPr>
      <w:rFonts w:cs="Lucida Sans"/>
    </w:rPr>
  </w:style>
  <w:style w:type="paragraph" w:styleId="Beschriftung">
    <w:name w:val="caption"/>
    <w:basedOn w:val="Standard"/>
    <w:rsid w:val="007D21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7D2151"/>
    <w:pPr>
      <w:suppressLineNumbers/>
    </w:pPr>
    <w:rPr>
      <w:rFonts w:cs="Lucida Sans"/>
    </w:rPr>
  </w:style>
  <w:style w:type="paragraph" w:customStyle="1" w:styleId="western">
    <w:name w:val="western"/>
    <w:basedOn w:val="Standard"/>
    <w:rsid w:val="003A05EB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3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64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4870B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870B7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A78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Heller Jessica</cp:lastModifiedBy>
  <cp:revision>3</cp:revision>
  <cp:lastPrinted>2024-01-29T07:38:00Z</cp:lastPrinted>
  <dcterms:created xsi:type="dcterms:W3CDTF">2024-01-29T07:38:00Z</dcterms:created>
  <dcterms:modified xsi:type="dcterms:W3CDTF">2024-01-29T08:20:00Z</dcterms:modified>
  <dc:language>de-DE</dc:language>
</cp:coreProperties>
</file>